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7456C" w14:textId="77777777" w:rsidR="00765B81" w:rsidRDefault="00765B81" w:rsidP="000574EF">
      <w:pPr>
        <w:pStyle w:val="1"/>
      </w:pPr>
    </w:p>
    <w:p w14:paraId="219F2816" w14:textId="77777777" w:rsidR="00765B81" w:rsidRDefault="00765B81" w:rsidP="00765B81">
      <w:pPr>
        <w:spacing w:after="5" w:line="266" w:lineRule="auto"/>
        <w:ind w:left="4859" w:right="-20" w:hanging="10"/>
        <w:jc w:val="right"/>
        <w:rPr>
          <w:rFonts w:ascii="Times New Roman" w:hAnsi="Times New Roman" w:cs="Times New Roman"/>
          <w:sz w:val="24"/>
        </w:rPr>
      </w:pPr>
    </w:p>
    <w:p w14:paraId="71D1A48A" w14:textId="77777777"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14:paraId="12A22617" w14:textId="77777777"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19BFFD1" w14:textId="77777777" w:rsidR="00765B81" w:rsidRDefault="00765B81" w:rsidP="00765B81">
      <w:pPr>
        <w:spacing w:after="268"/>
        <w:ind w:right="-20"/>
        <w:rPr>
          <w:rFonts w:ascii="Times New Roman" w:hAnsi="Times New Roman" w:cs="Times New Roman"/>
          <w:sz w:val="24"/>
        </w:rPr>
      </w:pPr>
    </w:p>
    <w:p w14:paraId="08B1EF5D" w14:textId="77777777" w:rsidR="00765B81" w:rsidRDefault="00765B81" w:rsidP="00765B81">
      <w:pPr>
        <w:spacing w:after="268"/>
        <w:ind w:right="-20"/>
        <w:rPr>
          <w:rFonts w:ascii="Times New Roman" w:hAnsi="Times New Roman" w:cs="Times New Roman"/>
          <w:sz w:val="24"/>
        </w:rPr>
      </w:pPr>
    </w:p>
    <w:p w14:paraId="2D386EC5" w14:textId="5BE4C5D3" w:rsidR="00765B81" w:rsidRDefault="00765B81" w:rsidP="00765B81">
      <w:pPr>
        <w:spacing w:after="268"/>
        <w:ind w:right="-20"/>
      </w:pPr>
    </w:p>
    <w:p w14:paraId="72860ECF" w14:textId="1BF30F44" w:rsidR="00701A9B" w:rsidRDefault="00701A9B" w:rsidP="00765B81">
      <w:pPr>
        <w:spacing w:after="268"/>
        <w:ind w:right="-20"/>
      </w:pPr>
    </w:p>
    <w:p w14:paraId="569D651D" w14:textId="6F3CF953" w:rsidR="00701A9B" w:rsidRDefault="00701A9B" w:rsidP="00765B81">
      <w:pPr>
        <w:spacing w:after="268"/>
        <w:ind w:right="-20"/>
      </w:pPr>
    </w:p>
    <w:p w14:paraId="1135E5A8" w14:textId="221C1847" w:rsidR="00701A9B" w:rsidRDefault="00701A9B" w:rsidP="00765B81">
      <w:pPr>
        <w:spacing w:after="268"/>
        <w:ind w:right="-20"/>
      </w:pPr>
    </w:p>
    <w:p w14:paraId="2ADC175D" w14:textId="77777777" w:rsidR="00701A9B" w:rsidRDefault="00701A9B" w:rsidP="00765B81">
      <w:pPr>
        <w:spacing w:after="268"/>
        <w:ind w:right="-20"/>
      </w:pPr>
    </w:p>
    <w:p w14:paraId="68FE46F1" w14:textId="77777777" w:rsidR="00765B81" w:rsidRDefault="00765B81" w:rsidP="00765B81">
      <w:pPr>
        <w:spacing w:after="268"/>
        <w:ind w:right="-20"/>
      </w:pPr>
    </w:p>
    <w:p w14:paraId="7DF48169" w14:textId="77777777" w:rsidR="00765B81" w:rsidRPr="000E33B9" w:rsidRDefault="00765B81" w:rsidP="00701A9B">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5E0DAF7F" w14:textId="5BB82549" w:rsidR="00765B81" w:rsidRPr="00701A9B" w:rsidRDefault="00765B81" w:rsidP="00701A9B">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024EEAA" w14:textId="77777777" w:rsidR="00701A9B" w:rsidRDefault="00701A9B" w:rsidP="00701A9B">
      <w:pPr>
        <w:spacing w:after="0" w:line="240" w:lineRule="auto"/>
        <w:jc w:val="center"/>
        <w:rPr>
          <w:rFonts w:ascii="Times New Roman" w:hAnsi="Times New Roman" w:cs="Times New Roman"/>
          <w:b/>
          <w:sz w:val="28"/>
          <w:szCs w:val="28"/>
          <w:u w:val="single"/>
        </w:rPr>
      </w:pPr>
    </w:p>
    <w:p w14:paraId="4E128263" w14:textId="5F9271CF" w:rsidR="0086046E" w:rsidRPr="00701A9B" w:rsidRDefault="0086046E" w:rsidP="00701A9B">
      <w:pPr>
        <w:spacing w:after="0" w:line="240" w:lineRule="auto"/>
        <w:jc w:val="center"/>
        <w:rPr>
          <w:rFonts w:ascii="Times New Roman" w:hAnsi="Times New Roman" w:cs="Times New Roman"/>
          <w:b/>
          <w:sz w:val="28"/>
          <w:szCs w:val="28"/>
          <w:u w:val="single"/>
        </w:rPr>
      </w:pPr>
      <w:r w:rsidRPr="00701A9B">
        <w:rPr>
          <w:rFonts w:ascii="Times New Roman" w:hAnsi="Times New Roman" w:cs="Times New Roman"/>
          <w:b/>
          <w:sz w:val="28"/>
          <w:szCs w:val="28"/>
          <w:u w:val="single"/>
        </w:rPr>
        <w:t>Элективные курсы по физической культуре и спорту</w:t>
      </w:r>
    </w:p>
    <w:p w14:paraId="262BBCE7" w14:textId="77777777" w:rsidR="00701A9B" w:rsidRDefault="00701A9B" w:rsidP="00701A9B">
      <w:pPr>
        <w:spacing w:after="0" w:line="240" w:lineRule="auto"/>
        <w:jc w:val="center"/>
        <w:rPr>
          <w:rFonts w:ascii="Times New Roman" w:hAnsi="Times New Roman" w:cs="Times New Roman"/>
          <w:b/>
          <w:sz w:val="28"/>
          <w:szCs w:val="28"/>
          <w:u w:val="single"/>
        </w:rPr>
      </w:pPr>
    </w:p>
    <w:p w14:paraId="3720F558" w14:textId="73E4A8C7" w:rsidR="0086046E" w:rsidRPr="00701A9B" w:rsidRDefault="0086046E" w:rsidP="00701A9B">
      <w:pPr>
        <w:spacing w:after="0" w:line="240" w:lineRule="auto"/>
        <w:jc w:val="center"/>
        <w:rPr>
          <w:rFonts w:ascii="Times New Roman" w:hAnsi="Times New Roman" w:cs="Times New Roman"/>
          <w:sz w:val="28"/>
          <w:szCs w:val="28"/>
          <w:u w:val="single"/>
        </w:rPr>
      </w:pPr>
      <w:r w:rsidRPr="00701A9B">
        <w:rPr>
          <w:rFonts w:ascii="Times New Roman" w:hAnsi="Times New Roman" w:cs="Times New Roman"/>
          <w:b/>
          <w:sz w:val="28"/>
          <w:szCs w:val="28"/>
          <w:u w:val="single"/>
        </w:rPr>
        <w:t>Общая физическая подготовка</w:t>
      </w:r>
    </w:p>
    <w:p w14:paraId="07AE7AC8" w14:textId="77777777" w:rsidR="00701A9B" w:rsidRDefault="00701A9B" w:rsidP="00701A9B">
      <w:pPr>
        <w:spacing w:after="0" w:line="240" w:lineRule="auto"/>
        <w:jc w:val="center"/>
        <w:rPr>
          <w:rFonts w:ascii="Times New Roman" w:hAnsi="Times New Roman" w:cs="Times New Roman"/>
          <w:sz w:val="24"/>
          <w:szCs w:val="24"/>
        </w:rPr>
      </w:pPr>
    </w:p>
    <w:p w14:paraId="2FD4E1B9" w14:textId="76FA9EE4" w:rsidR="00701A9B" w:rsidRPr="00701A9B" w:rsidRDefault="00701A9B" w:rsidP="00701A9B">
      <w:pPr>
        <w:spacing w:after="0" w:line="240" w:lineRule="auto"/>
        <w:jc w:val="center"/>
        <w:rPr>
          <w:rFonts w:ascii="Times New Roman" w:hAnsi="Times New Roman" w:cs="Times New Roman"/>
          <w:sz w:val="24"/>
          <w:szCs w:val="24"/>
        </w:rPr>
      </w:pPr>
      <w:r w:rsidRPr="00701A9B">
        <w:rPr>
          <w:rFonts w:ascii="Times New Roman" w:hAnsi="Times New Roman" w:cs="Times New Roman"/>
          <w:sz w:val="24"/>
          <w:szCs w:val="24"/>
        </w:rPr>
        <w:t>Направление подготовки / специальность</w:t>
      </w:r>
    </w:p>
    <w:p w14:paraId="409749F7" w14:textId="77777777" w:rsidR="00701A9B" w:rsidRDefault="00701A9B" w:rsidP="00701A9B">
      <w:pPr>
        <w:spacing w:after="0" w:line="240" w:lineRule="auto"/>
        <w:jc w:val="center"/>
        <w:rPr>
          <w:rFonts w:ascii="Times New Roman" w:hAnsi="Times New Roman" w:cs="Times New Roman"/>
          <w:b/>
          <w:bCs/>
          <w:sz w:val="28"/>
          <w:szCs w:val="28"/>
          <w:u w:val="single"/>
        </w:rPr>
      </w:pPr>
    </w:p>
    <w:p w14:paraId="133F0C4C" w14:textId="568828EF" w:rsidR="00701A9B" w:rsidRPr="00701A9B" w:rsidRDefault="00701A9B" w:rsidP="00701A9B">
      <w:pPr>
        <w:spacing w:after="0" w:line="240" w:lineRule="auto"/>
        <w:jc w:val="center"/>
        <w:rPr>
          <w:rFonts w:ascii="Times New Roman" w:hAnsi="Times New Roman" w:cs="Times New Roman"/>
          <w:b/>
          <w:bCs/>
          <w:sz w:val="28"/>
          <w:szCs w:val="28"/>
          <w:u w:val="single"/>
        </w:rPr>
      </w:pPr>
      <w:r w:rsidRPr="00701A9B">
        <w:rPr>
          <w:rFonts w:ascii="Times New Roman" w:hAnsi="Times New Roman" w:cs="Times New Roman"/>
          <w:b/>
          <w:bCs/>
          <w:sz w:val="28"/>
          <w:szCs w:val="28"/>
          <w:u w:val="single"/>
        </w:rPr>
        <w:t>23.05.06 Строительство железных дорог, мостов и транспортных тоннелей</w:t>
      </w:r>
    </w:p>
    <w:p w14:paraId="43537A59" w14:textId="77777777" w:rsidR="00701A9B" w:rsidRDefault="00701A9B" w:rsidP="00701A9B">
      <w:pPr>
        <w:spacing w:after="0" w:line="240" w:lineRule="auto"/>
        <w:jc w:val="center"/>
        <w:rPr>
          <w:rFonts w:ascii="Times New Roman" w:hAnsi="Times New Roman" w:cs="Times New Roman"/>
          <w:iCs/>
          <w:sz w:val="24"/>
          <w:szCs w:val="24"/>
        </w:rPr>
      </w:pPr>
    </w:p>
    <w:p w14:paraId="234EDC64" w14:textId="06FD6D37" w:rsidR="00701A9B" w:rsidRPr="00701A9B" w:rsidRDefault="00701A9B" w:rsidP="00701A9B">
      <w:pPr>
        <w:spacing w:after="0" w:line="240" w:lineRule="auto"/>
        <w:jc w:val="center"/>
        <w:rPr>
          <w:rFonts w:ascii="Times New Roman" w:hAnsi="Times New Roman" w:cs="Times New Roman"/>
          <w:iCs/>
          <w:sz w:val="24"/>
          <w:szCs w:val="24"/>
        </w:rPr>
      </w:pPr>
      <w:r w:rsidRPr="00701A9B">
        <w:rPr>
          <w:rFonts w:ascii="Times New Roman" w:hAnsi="Times New Roman" w:cs="Times New Roman"/>
          <w:iCs/>
          <w:sz w:val="24"/>
          <w:szCs w:val="24"/>
        </w:rPr>
        <w:t>Направленность (профиль)/специализация</w:t>
      </w:r>
    </w:p>
    <w:p w14:paraId="726EDCDE" w14:textId="77777777" w:rsidR="00701A9B" w:rsidRDefault="00701A9B" w:rsidP="00701A9B">
      <w:pPr>
        <w:spacing w:after="0" w:line="240" w:lineRule="auto"/>
        <w:jc w:val="center"/>
        <w:rPr>
          <w:rFonts w:ascii="Times New Roman" w:hAnsi="Times New Roman" w:cs="Times New Roman"/>
          <w:b/>
          <w:bCs/>
          <w:iCs/>
          <w:sz w:val="28"/>
          <w:szCs w:val="28"/>
          <w:u w:val="single"/>
        </w:rPr>
      </w:pPr>
    </w:p>
    <w:p w14:paraId="06710198" w14:textId="6A91B237" w:rsidR="0086046E" w:rsidRPr="00701A9B" w:rsidRDefault="00701A9B" w:rsidP="00701A9B">
      <w:pPr>
        <w:spacing w:after="0" w:line="240" w:lineRule="auto"/>
        <w:jc w:val="center"/>
        <w:rPr>
          <w:rFonts w:ascii="Times New Roman" w:hAnsi="Times New Roman" w:cs="Times New Roman"/>
          <w:sz w:val="28"/>
          <w:szCs w:val="28"/>
        </w:rPr>
      </w:pPr>
      <w:r w:rsidRPr="00701A9B">
        <w:rPr>
          <w:rFonts w:ascii="Times New Roman" w:hAnsi="Times New Roman" w:cs="Times New Roman"/>
          <w:b/>
          <w:bCs/>
          <w:iCs/>
          <w:sz w:val="28"/>
          <w:szCs w:val="28"/>
          <w:u w:val="single"/>
        </w:rPr>
        <w:t>Управление техническим состоянием железнодорожного пути</w:t>
      </w:r>
    </w:p>
    <w:p w14:paraId="3856E8C7" w14:textId="77777777" w:rsidR="0086046E" w:rsidRPr="0086046E" w:rsidRDefault="0086046E" w:rsidP="0086046E">
      <w:pPr>
        <w:jc w:val="center"/>
        <w:rPr>
          <w:rFonts w:ascii="Times New Roman" w:hAnsi="Times New Roman" w:cs="Times New Roman"/>
          <w:sz w:val="24"/>
          <w:szCs w:val="24"/>
        </w:rPr>
      </w:pPr>
    </w:p>
    <w:p w14:paraId="792CFBD9" w14:textId="77777777" w:rsidR="0086046E" w:rsidRPr="0086046E" w:rsidRDefault="0086046E" w:rsidP="0086046E">
      <w:pPr>
        <w:jc w:val="center"/>
        <w:rPr>
          <w:rFonts w:ascii="Times New Roman" w:hAnsi="Times New Roman" w:cs="Times New Roman"/>
          <w:sz w:val="24"/>
          <w:szCs w:val="24"/>
        </w:rPr>
      </w:pPr>
    </w:p>
    <w:p w14:paraId="580FF062" w14:textId="33379F14" w:rsidR="005F4AEE" w:rsidRPr="005F4AEE" w:rsidRDefault="00CF709E" w:rsidP="00701A9B">
      <w:pPr>
        <w:ind w:left="3544" w:hanging="326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r>
    </w:p>
    <w:p w14:paraId="7685B504" w14:textId="77777777" w:rsidR="00F37ED4" w:rsidRPr="00F37ED4" w:rsidRDefault="00F37ED4" w:rsidP="00F37ED4">
      <w:pPr>
        <w:ind w:firstLine="1134"/>
        <w:jc w:val="both"/>
        <w:rPr>
          <w:rFonts w:ascii="Times New Roman" w:eastAsia="Times New Roman" w:hAnsi="Times New Roman" w:cs="Times New Roman"/>
          <w:b/>
          <w:sz w:val="28"/>
          <w:szCs w:val="28"/>
        </w:rPr>
      </w:pPr>
    </w:p>
    <w:p w14:paraId="027E5D5B" w14:textId="77777777" w:rsidR="0086046E" w:rsidRDefault="0086046E" w:rsidP="0086046E">
      <w:pPr>
        <w:jc w:val="center"/>
        <w:rPr>
          <w:rFonts w:ascii="Times New Roman" w:hAnsi="Times New Roman" w:cs="Times New Roman"/>
          <w:sz w:val="24"/>
          <w:szCs w:val="24"/>
        </w:rPr>
      </w:pPr>
    </w:p>
    <w:p w14:paraId="44D02C1F" w14:textId="77777777" w:rsidR="0086046E" w:rsidRDefault="0086046E" w:rsidP="0086046E">
      <w:pPr>
        <w:jc w:val="center"/>
        <w:rPr>
          <w:rFonts w:ascii="Times New Roman" w:hAnsi="Times New Roman" w:cs="Times New Roman"/>
          <w:sz w:val="24"/>
          <w:szCs w:val="24"/>
        </w:rPr>
      </w:pPr>
    </w:p>
    <w:p w14:paraId="013986B9" w14:textId="77777777" w:rsidR="0086046E" w:rsidRDefault="0086046E" w:rsidP="0086046E">
      <w:pPr>
        <w:jc w:val="center"/>
        <w:rPr>
          <w:rFonts w:ascii="Times New Roman" w:hAnsi="Times New Roman" w:cs="Times New Roman"/>
          <w:sz w:val="24"/>
          <w:szCs w:val="24"/>
        </w:rPr>
      </w:pPr>
    </w:p>
    <w:p w14:paraId="16F20914" w14:textId="77777777" w:rsidR="0086046E" w:rsidRDefault="0086046E" w:rsidP="0086046E">
      <w:pPr>
        <w:jc w:val="center"/>
        <w:rPr>
          <w:rFonts w:ascii="Times New Roman" w:hAnsi="Times New Roman" w:cs="Times New Roman"/>
          <w:sz w:val="24"/>
          <w:szCs w:val="24"/>
        </w:rPr>
      </w:pPr>
    </w:p>
    <w:p w14:paraId="2BCF6A14" w14:textId="77777777" w:rsidR="005F4AEE" w:rsidRDefault="005F4AEE" w:rsidP="0086046E">
      <w:pPr>
        <w:jc w:val="center"/>
        <w:rPr>
          <w:rFonts w:ascii="Times New Roman" w:hAnsi="Times New Roman" w:cs="Times New Roman"/>
          <w:sz w:val="24"/>
          <w:szCs w:val="24"/>
        </w:rPr>
      </w:pPr>
    </w:p>
    <w:p w14:paraId="4F255449" w14:textId="77777777"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661F583F"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5B896005" w14:textId="77777777"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403598AD" w14:textId="77777777"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32EFE29" w14:textId="77777777"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14:paraId="1CD95884" w14:textId="77777777" w:rsidR="00765B81" w:rsidRDefault="00765B81" w:rsidP="00765B81">
      <w:pPr>
        <w:rPr>
          <w:rFonts w:ascii="Times New Roman" w:hAnsi="Times New Roman" w:cs="Times New Roman"/>
          <w:color w:val="000000"/>
          <w:sz w:val="23"/>
          <w:szCs w:val="23"/>
        </w:rPr>
      </w:pPr>
    </w:p>
    <w:p w14:paraId="59258FD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0B839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C528C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3BB299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37A65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F5BE5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9544D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7DB49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7867E5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AAB0BF"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4B45A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BB452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598359"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10C96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0BF0C7"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20D324"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50E58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82DAB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0C800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97A00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E3C59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20653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D882CB"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51E710D"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E3C84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8638D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402232"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6C9C93"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BF8706"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ABBFEE"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EEE3A1"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9F6CFC"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24BCB0"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F678E2A" w14:textId="77777777"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C5E68D" w14:textId="77777777"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2D2AB4D2" w14:textId="77777777" w:rsidR="00765B81" w:rsidRDefault="00765B81" w:rsidP="00073881">
      <w:pPr>
        <w:pStyle w:val="s1"/>
        <w:ind w:firstLine="851"/>
        <w:jc w:val="both"/>
      </w:pPr>
      <w:r w:rsidRPr="009E1016">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A67B108" w14:textId="77777777" w:rsidR="00765B81" w:rsidRDefault="00765B81" w:rsidP="00765B81">
      <w:pPr>
        <w:pStyle w:val="s1"/>
        <w:ind w:firstLine="708"/>
        <w:jc w:val="both"/>
      </w:pPr>
      <w:r>
        <w:t xml:space="preserve">Формы промежуточной аттестации: </w:t>
      </w:r>
      <w:r w:rsidRPr="005666FA">
        <w:t>зачет</w:t>
      </w:r>
      <w:r w:rsidR="00073881">
        <w:t xml:space="preserve"> (1-6 семестр)</w:t>
      </w:r>
      <w:r w:rsidRPr="005666FA">
        <w:t>.</w:t>
      </w:r>
    </w:p>
    <w:p w14:paraId="56FF6A74"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FA3C939"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14:paraId="296407EB" w14:textId="77777777" w:rsidTr="00DE1BF0">
        <w:trPr>
          <w:trHeight w:val="493"/>
        </w:trPr>
        <w:tc>
          <w:tcPr>
            <w:tcW w:w="4706" w:type="dxa"/>
          </w:tcPr>
          <w:p w14:paraId="696B4474"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532E118C" w14:textId="77777777"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14:paraId="25AE8A77" w14:textId="77777777" w:rsidTr="00DE1BF0">
        <w:trPr>
          <w:trHeight w:val="310"/>
        </w:trPr>
        <w:tc>
          <w:tcPr>
            <w:tcW w:w="4706" w:type="dxa"/>
          </w:tcPr>
          <w:p w14:paraId="7D9096F6" w14:textId="77777777"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2EFC5E58" w14:textId="77777777"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14:paraId="22BC1CEE" w14:textId="77777777" w:rsidR="00765B81" w:rsidRPr="00B24C1F" w:rsidRDefault="008507EC" w:rsidP="00073881">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tc>
      </w:tr>
    </w:tbl>
    <w:p w14:paraId="3402ACF5" w14:textId="77777777" w:rsidR="00765B81" w:rsidRDefault="00765B81" w:rsidP="00765B81">
      <w:pPr>
        <w:spacing w:after="0" w:line="240" w:lineRule="auto"/>
        <w:ind w:firstLine="709"/>
        <w:jc w:val="both"/>
        <w:rPr>
          <w:rFonts w:ascii="Times New Roman" w:eastAsia="Times New Roman" w:hAnsi="Times New Roman"/>
          <w:sz w:val="24"/>
          <w:szCs w:val="24"/>
        </w:rPr>
      </w:pPr>
    </w:p>
    <w:p w14:paraId="65B1EF8B"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763F9EB4" w14:textId="77777777"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1B85F39" w14:textId="77777777" w:rsidR="00765B81" w:rsidRDefault="00765B81" w:rsidP="00765B81">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14:paraId="1E3765A7" w14:textId="77777777" w:rsidTr="00581995">
        <w:tc>
          <w:tcPr>
            <w:tcW w:w="3672" w:type="dxa"/>
          </w:tcPr>
          <w:p w14:paraId="1929BCB1" w14:textId="77777777"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14:paraId="71388181" w14:textId="77777777"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1FCD3357" w14:textId="77777777" w:rsidR="00765B81" w:rsidRPr="009B4FAE" w:rsidRDefault="00765B81" w:rsidP="0084371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14:paraId="13B04593" w14:textId="77777777" w:rsidTr="00581995">
        <w:trPr>
          <w:trHeight w:val="992"/>
        </w:trPr>
        <w:tc>
          <w:tcPr>
            <w:tcW w:w="3672" w:type="dxa"/>
            <w:vMerge w:val="restart"/>
          </w:tcPr>
          <w:p w14:paraId="4E43715D" w14:textId="77777777"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14:paraId="0C60D162" w14:textId="77777777" w:rsidR="00581995" w:rsidRPr="00B24C1F" w:rsidRDefault="00581995" w:rsidP="00581995">
            <w:pPr>
              <w:jc w:val="both"/>
              <w:rPr>
                <w:rFonts w:ascii="Times New Roman" w:hAnsi="Times New Roman"/>
                <w:i/>
                <w:color w:val="00B050"/>
                <w:sz w:val="20"/>
                <w:szCs w:val="20"/>
              </w:rPr>
            </w:pPr>
          </w:p>
        </w:tc>
        <w:tc>
          <w:tcPr>
            <w:tcW w:w="4791" w:type="dxa"/>
          </w:tcPr>
          <w:p w14:paraId="794D52D9" w14:textId="77777777"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14:paraId="26703C28"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14:paraId="3AC07E9B" w14:textId="77777777" w:rsidR="00581995" w:rsidRDefault="00581995" w:rsidP="00581995">
            <w:pPr>
              <w:jc w:val="both"/>
              <w:rPr>
                <w:rFonts w:ascii="Times New Roman" w:hAnsi="Times New Roman"/>
                <w:sz w:val="20"/>
                <w:szCs w:val="20"/>
              </w:rPr>
            </w:pPr>
          </w:p>
          <w:p w14:paraId="05C5E35E" w14:textId="77777777" w:rsidR="00581995" w:rsidRPr="009B4FAE" w:rsidRDefault="00581995" w:rsidP="00581995">
            <w:pPr>
              <w:jc w:val="both"/>
              <w:rPr>
                <w:rFonts w:ascii="Times New Roman" w:hAnsi="Times New Roman"/>
                <w:sz w:val="20"/>
                <w:szCs w:val="20"/>
              </w:rPr>
            </w:pPr>
          </w:p>
        </w:tc>
      </w:tr>
      <w:tr w:rsidR="00581995" w:rsidRPr="009B4FAE" w14:paraId="2C60F2D9" w14:textId="77777777" w:rsidTr="00581995">
        <w:tc>
          <w:tcPr>
            <w:tcW w:w="3672" w:type="dxa"/>
            <w:vMerge/>
          </w:tcPr>
          <w:p w14:paraId="6C69C342" w14:textId="77777777" w:rsidR="00581995" w:rsidRPr="009B4FAE" w:rsidRDefault="00581995" w:rsidP="00581995">
            <w:pPr>
              <w:jc w:val="both"/>
              <w:rPr>
                <w:rFonts w:ascii="Times New Roman" w:hAnsi="Times New Roman"/>
                <w:sz w:val="20"/>
                <w:szCs w:val="20"/>
              </w:rPr>
            </w:pPr>
          </w:p>
        </w:tc>
        <w:tc>
          <w:tcPr>
            <w:tcW w:w="4791" w:type="dxa"/>
          </w:tcPr>
          <w:p w14:paraId="3074B749" w14:textId="77777777"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14:paraId="08A82C30" w14:textId="77777777"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14:paraId="36B3D78C" w14:textId="77777777" w:rsidR="00581995" w:rsidRPr="009B4FAE" w:rsidRDefault="00581995" w:rsidP="001909B6">
            <w:pPr>
              <w:jc w:val="both"/>
              <w:rPr>
                <w:rFonts w:ascii="Times New Roman" w:hAnsi="Times New Roman"/>
                <w:sz w:val="20"/>
                <w:szCs w:val="20"/>
              </w:rPr>
            </w:pPr>
          </w:p>
        </w:tc>
      </w:tr>
      <w:tr w:rsidR="00581995" w:rsidRPr="009B4FAE" w14:paraId="62924BDD" w14:textId="77777777" w:rsidTr="00581995">
        <w:tc>
          <w:tcPr>
            <w:tcW w:w="3672" w:type="dxa"/>
            <w:vMerge/>
          </w:tcPr>
          <w:p w14:paraId="1E513245" w14:textId="77777777" w:rsidR="00581995" w:rsidRPr="009B4FAE" w:rsidRDefault="00581995" w:rsidP="00581995">
            <w:pPr>
              <w:jc w:val="both"/>
              <w:rPr>
                <w:rFonts w:ascii="Times New Roman" w:hAnsi="Times New Roman"/>
                <w:sz w:val="20"/>
                <w:szCs w:val="20"/>
              </w:rPr>
            </w:pPr>
          </w:p>
        </w:tc>
        <w:tc>
          <w:tcPr>
            <w:tcW w:w="4791" w:type="dxa"/>
          </w:tcPr>
          <w:p w14:paraId="2C0246D4" w14:textId="77777777"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14:paraId="6E63EA9C" w14:textId="77777777"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14:paraId="0A2C5A56" w14:textId="77777777" w:rsidR="00581995" w:rsidRPr="009B4FAE" w:rsidRDefault="00581995" w:rsidP="00581995">
            <w:pPr>
              <w:jc w:val="both"/>
              <w:rPr>
                <w:rFonts w:ascii="Times New Roman" w:hAnsi="Times New Roman"/>
                <w:sz w:val="20"/>
                <w:szCs w:val="20"/>
              </w:rPr>
            </w:pPr>
          </w:p>
        </w:tc>
      </w:tr>
      <w:bookmarkEnd w:id="0"/>
    </w:tbl>
    <w:p w14:paraId="3712273E" w14:textId="77777777" w:rsidR="00701A9B" w:rsidRDefault="00701A9B" w:rsidP="00765B81">
      <w:pPr>
        <w:spacing w:after="0" w:line="240" w:lineRule="auto"/>
        <w:ind w:firstLine="709"/>
        <w:jc w:val="both"/>
        <w:rPr>
          <w:rFonts w:ascii="Times New Roman" w:eastAsia="Times New Roman" w:hAnsi="Times New Roman"/>
          <w:sz w:val="24"/>
          <w:szCs w:val="24"/>
        </w:rPr>
      </w:pPr>
    </w:p>
    <w:p w14:paraId="21754716" w14:textId="58790DC5"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B34DCC1" w14:textId="77777777"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6058FB6" w14:textId="4E7845D9"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7388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771C64E1" w14:textId="1756FDC8" w:rsidR="00701A9B" w:rsidRDefault="00701A9B" w:rsidP="00765B81">
      <w:pPr>
        <w:spacing w:after="0" w:line="240" w:lineRule="auto"/>
        <w:ind w:firstLine="709"/>
        <w:jc w:val="both"/>
        <w:rPr>
          <w:rFonts w:ascii="Times New Roman" w:eastAsia="Times New Roman" w:hAnsi="Times New Roman"/>
          <w:sz w:val="24"/>
          <w:szCs w:val="24"/>
        </w:rPr>
      </w:pPr>
    </w:p>
    <w:p w14:paraId="7F52A6D0" w14:textId="20D66C81" w:rsidR="00701A9B" w:rsidRDefault="00701A9B" w:rsidP="00765B81">
      <w:pPr>
        <w:spacing w:after="0" w:line="240" w:lineRule="auto"/>
        <w:ind w:firstLine="709"/>
        <w:jc w:val="both"/>
        <w:rPr>
          <w:rFonts w:ascii="Times New Roman" w:eastAsia="Times New Roman" w:hAnsi="Times New Roman"/>
          <w:sz w:val="24"/>
          <w:szCs w:val="24"/>
        </w:rPr>
      </w:pPr>
    </w:p>
    <w:p w14:paraId="5D0D5CEA" w14:textId="64B264DB" w:rsidR="00701A9B" w:rsidRDefault="00701A9B" w:rsidP="00765B81">
      <w:pPr>
        <w:spacing w:after="0" w:line="240" w:lineRule="auto"/>
        <w:ind w:firstLine="709"/>
        <w:jc w:val="both"/>
        <w:rPr>
          <w:rFonts w:ascii="Times New Roman" w:eastAsia="Times New Roman" w:hAnsi="Times New Roman"/>
          <w:sz w:val="24"/>
          <w:szCs w:val="24"/>
        </w:rPr>
      </w:pPr>
    </w:p>
    <w:p w14:paraId="2AD41C52" w14:textId="264F4BCF" w:rsidR="00701A9B" w:rsidRDefault="00701A9B" w:rsidP="00765B81">
      <w:pPr>
        <w:spacing w:after="0" w:line="240" w:lineRule="auto"/>
        <w:ind w:firstLine="709"/>
        <w:jc w:val="both"/>
        <w:rPr>
          <w:rFonts w:ascii="Times New Roman" w:eastAsia="Times New Roman" w:hAnsi="Times New Roman"/>
          <w:sz w:val="24"/>
          <w:szCs w:val="24"/>
        </w:rPr>
      </w:pPr>
    </w:p>
    <w:p w14:paraId="4B1C0BC1" w14:textId="0DFBD6DD" w:rsidR="00701A9B" w:rsidRDefault="00701A9B" w:rsidP="00765B81">
      <w:pPr>
        <w:spacing w:after="0" w:line="240" w:lineRule="auto"/>
        <w:ind w:firstLine="709"/>
        <w:jc w:val="both"/>
        <w:rPr>
          <w:rFonts w:ascii="Times New Roman" w:eastAsia="Times New Roman" w:hAnsi="Times New Roman"/>
          <w:sz w:val="24"/>
          <w:szCs w:val="24"/>
        </w:rPr>
      </w:pPr>
    </w:p>
    <w:p w14:paraId="116E9768" w14:textId="5AB33052" w:rsidR="00701A9B" w:rsidRDefault="00701A9B" w:rsidP="00765B81">
      <w:pPr>
        <w:spacing w:after="0" w:line="240" w:lineRule="auto"/>
        <w:ind w:firstLine="709"/>
        <w:jc w:val="both"/>
        <w:rPr>
          <w:rFonts w:ascii="Times New Roman" w:eastAsia="Times New Roman" w:hAnsi="Times New Roman"/>
          <w:sz w:val="24"/>
          <w:szCs w:val="24"/>
        </w:rPr>
      </w:pPr>
    </w:p>
    <w:p w14:paraId="275194D4" w14:textId="77777777" w:rsidR="00701A9B" w:rsidRDefault="00701A9B" w:rsidP="00765B81">
      <w:pPr>
        <w:spacing w:after="0" w:line="240" w:lineRule="auto"/>
        <w:ind w:firstLine="709"/>
        <w:jc w:val="both"/>
        <w:rPr>
          <w:rFonts w:ascii="Times New Roman" w:eastAsia="Times New Roman" w:hAnsi="Times New Roman"/>
          <w:sz w:val="24"/>
          <w:szCs w:val="24"/>
        </w:rPr>
      </w:pPr>
    </w:p>
    <w:p w14:paraId="3E670A6A" w14:textId="77777777" w:rsidR="0031655C" w:rsidRPr="007419C7" w:rsidRDefault="0031655C" w:rsidP="00765B81">
      <w:pPr>
        <w:spacing w:after="0" w:line="240" w:lineRule="auto"/>
        <w:ind w:firstLine="709"/>
        <w:jc w:val="both"/>
        <w:rPr>
          <w:rFonts w:ascii="Times New Roman" w:eastAsia="Times New Roman" w:hAnsi="Times New Roman"/>
          <w:sz w:val="24"/>
          <w:szCs w:val="24"/>
        </w:rPr>
      </w:pPr>
    </w:p>
    <w:p w14:paraId="1207616C" w14:textId="77777777"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403128B4" w14:textId="77777777" w:rsidR="00765B81" w:rsidRPr="009E1016" w:rsidRDefault="00765B81" w:rsidP="00765B81">
      <w:pPr>
        <w:spacing w:after="0" w:line="240" w:lineRule="auto"/>
        <w:ind w:firstLine="709"/>
        <w:jc w:val="both"/>
        <w:rPr>
          <w:rFonts w:ascii="Times New Roman" w:eastAsia="Times New Roman" w:hAnsi="Times New Roman"/>
          <w:b/>
          <w:bCs/>
          <w:i/>
          <w:iCs/>
          <w:sz w:val="24"/>
          <w:szCs w:val="24"/>
          <w:highlight w:val="yellow"/>
        </w:rPr>
      </w:pPr>
    </w:p>
    <w:p w14:paraId="38F34B45"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89B73A6" w14:textId="77777777"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786"/>
        <w:gridCol w:w="5811"/>
      </w:tblGrid>
      <w:tr w:rsidR="00765B81" w:rsidRPr="006459F1" w14:paraId="11C35546" w14:textId="77777777" w:rsidTr="00073881">
        <w:tc>
          <w:tcPr>
            <w:tcW w:w="4786" w:type="dxa"/>
          </w:tcPr>
          <w:p w14:paraId="2EB0A27D"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811" w:type="dxa"/>
          </w:tcPr>
          <w:p w14:paraId="49566090"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3B82FDA0" w14:textId="77777777" w:rsidTr="00073881">
        <w:tc>
          <w:tcPr>
            <w:tcW w:w="4786" w:type="dxa"/>
          </w:tcPr>
          <w:p w14:paraId="0DAB138F" w14:textId="77777777"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5811" w:type="dxa"/>
          </w:tcPr>
          <w:p w14:paraId="771A001B" w14:textId="77777777"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14:paraId="61FDA42B" w14:textId="77777777" w:rsidTr="00A03690">
        <w:trPr>
          <w:trHeight w:val="1695"/>
        </w:trPr>
        <w:tc>
          <w:tcPr>
            <w:tcW w:w="10597" w:type="dxa"/>
            <w:gridSpan w:val="2"/>
          </w:tcPr>
          <w:p w14:paraId="2B48B9AB" w14:textId="77777777"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14:paraId="2007A718" w14:textId="77777777"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14:paraId="60A2129E"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14:paraId="44B11B8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14:paraId="5978F11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14:paraId="0FC6C9C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14:paraId="58382592"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14:paraId="7D062E0C"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14:paraId="712184A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14:paraId="2DEB1C7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14:paraId="2FAED4D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14:paraId="612757D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14:paraId="3D621EB0"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14:paraId="78400D44" w14:textId="77777777"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14:paraId="4C49E6E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14:paraId="4A2C4033"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14:paraId="1EA7D047"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14:paraId="26EDEEE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14:paraId="10F3468D"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14:paraId="5FE643E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14:paraId="1FC79CA2"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14:paraId="47D0B0AB"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14:paraId="2C166458"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14:paraId="72143DBC"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14:paraId="0D91573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14:paraId="1BCBFE5A"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14:paraId="7BE97199"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14:paraId="45B7EF8C"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14:paraId="3C6D962A"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14:paraId="5326ADF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14:paraId="0DEC9501"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14:paraId="481D0AA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14:paraId="1D2E607E" w14:textId="77777777"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14:paraId="1738819D"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14:paraId="6DD1349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14:paraId="0DDB1C16"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14:paraId="29D13775" w14:textId="77777777"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14:paraId="5A495792" w14:textId="77777777"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lastRenderedPageBreak/>
              <w:t xml:space="preserve">Какое физическое качество является главным для спринтера?__________________________ </w:t>
            </w:r>
          </w:p>
          <w:p w14:paraId="4AB17499" w14:textId="77777777"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14:paraId="14D2F564" w14:textId="77777777"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14:paraId="7C1CAEB4"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14:paraId="73672420" w14:textId="77777777"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14:paraId="56E1DFD4" w14:textId="77777777"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14:paraId="325499C3" w14:textId="77777777"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14:paraId="729BAE32" w14:textId="77777777"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t>14</w:t>
            </w:r>
            <w:r w:rsidR="00667654" w:rsidRPr="00295F3C">
              <w:rPr>
                <w:bCs/>
                <w:color w:val="000000"/>
              </w:rPr>
              <w:t>. Наиболее эффективным упражнением развития выносливости служит _________________</w:t>
            </w:r>
          </w:p>
          <w:p w14:paraId="5976A4A1" w14:textId="77777777"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14:paraId="3796A70E"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14:paraId="29939383"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14:paraId="1D8ED0C0"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14:paraId="0AEB0628" w14:textId="77777777"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14:paraId="7557ED0B"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14:paraId="492DA7E5" w14:textId="77777777"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14:paraId="778EE16B"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14:paraId="3F6AAEEC"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14:paraId="7AC560AF"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14:paraId="011B0853" w14:textId="77777777"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14:paraId="051AF740"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14:paraId="768C1456"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14:paraId="76F51484"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14:paraId="332114D9"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14:paraId="17299D47" w14:textId="77777777"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14:paraId="32837B78"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14:paraId="792479CA"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14:paraId="07613A5D"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14:paraId="3808BE8E"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14:paraId="42830CFA" w14:textId="77777777"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14:paraId="38959FEC"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14:paraId="5F24F70D" w14:textId="77777777"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14:paraId="28269127"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14:paraId="6A9B606E"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14:paraId="65CF3EF0" w14:textId="77777777"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14:paraId="5AAE7B5E"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14:paraId="72BF9A7D" w14:textId="77777777"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14:paraId="3B96A958" w14:textId="77777777"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14:paraId="1DEB593B" w14:textId="77777777"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14:paraId="68CAF21D"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14:paraId="4CB73FE4"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14:paraId="2D1AE33F"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14:paraId="7B8CC46B" w14:textId="77777777"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14:paraId="62584996" w14:textId="77777777"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r>
            <w:r w:rsidRPr="00295F3C">
              <w:rPr>
                <w:rFonts w:ascii="Times New Roman" w:hAnsi="Times New Roman"/>
                <w:sz w:val="24"/>
                <w:szCs w:val="24"/>
              </w:rPr>
              <w:lastRenderedPageBreak/>
              <w:t>в) средство и метод развития мышечной силы, силовой выносливости и воли, функциональных возможностей организма;</w:t>
            </w:r>
          </w:p>
          <w:p w14:paraId="700BDE20" w14:textId="77777777"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14:paraId="12555B47"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14:paraId="6F9B6AC3" w14:textId="77777777"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14:paraId="385BAEFB"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14:paraId="30549BA4" w14:textId="77777777"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г) повороты, наклоны.</w:t>
            </w:r>
          </w:p>
          <w:p w14:paraId="38E3AEDB" w14:textId="77777777"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14:paraId="11B7DDF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14:paraId="55CA9DAD"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14:paraId="590FCCFD"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14:paraId="4E37E944"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14:paraId="51FCA9FF" w14:textId="77777777"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14:paraId="651282BC" w14:textId="77777777"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14:paraId="122E641B" w14:textId="77777777"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14:paraId="18C31250"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14:paraId="0EA24AE0"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14:paraId="031F359E" w14:textId="77777777"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14:paraId="5F589163"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14:paraId="63CE7C80"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14:paraId="038B1CCF"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14:paraId="0ADCF0AB"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14:paraId="59097DD3"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14:paraId="5C2D0036" w14:textId="77777777"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14:paraId="456DFB6C"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14:paraId="275335FA"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14:paraId="3E4A8632"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14:paraId="4C0B05DA"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14:paraId="5DEC664B" w14:textId="77777777"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14:paraId="511D2CE0"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14:paraId="674F8136"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14:paraId="701CEDC6"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14:paraId="20DABA1F"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14:paraId="0222EE0A" w14:textId="77777777"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14:paraId="1112A0A5"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14:paraId="12A99777"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14:paraId="0F245938"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14:paraId="007F7A8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14:paraId="358C8E4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14:paraId="6C3BB9B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14:paraId="4A51CC46"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14:paraId="3F1664E2"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14:paraId="59290891"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14:paraId="163A940C"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14:paraId="604E3D04"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14:paraId="3487A62F"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14:paraId="52FF29D9"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14:paraId="21F53C55" w14:textId="77777777"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14:paraId="58183BD4" w14:textId="77777777"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14:paraId="34BC21A3"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lastRenderedPageBreak/>
              <w:t>Назовите конечную фазу выполнения броска в баскетболе?</w:t>
            </w:r>
          </w:p>
          <w:p w14:paraId="30633A17" w14:textId="77777777"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14:paraId="69B84FF5" w14:textId="77777777"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14:paraId="5EE04E68" w14:textId="77777777"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14:paraId="5E2CD4E7" w14:textId="77777777"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14:paraId="78F09C0C" w14:textId="77777777"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14:paraId="419F7B69" w14:textId="77777777"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14:paraId="1E4E3926"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14:paraId="39F31DA7"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14:paraId="3EC56802"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резкость и точность</w:t>
            </w:r>
          </w:p>
          <w:p w14:paraId="3633F47C"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14:paraId="02371823" w14:textId="77777777"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14:paraId="16A59716" w14:textId="77777777"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14:paraId="69A1EC73"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14:paraId="03F8F73C"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14:paraId="01316B27"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14:paraId="5FE86D0A" w14:textId="77777777"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14:paraId="72AC0979"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14:paraId="4CF46164"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14:paraId="56490BAC"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14:paraId="4B51B73A"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14:paraId="18EEFB92"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14:paraId="2335DF2A" w14:textId="77777777"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14:paraId="64BF20E7" w14:textId="77777777"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14:paraId="135E252C" w14:textId="77777777"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14:paraId="1DC4C800"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14:paraId="213978A0"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14:paraId="34D556AF"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14:paraId="776B5921"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14:paraId="6C4733DB"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14:paraId="029D55EB" w14:textId="77777777"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14:paraId="68F5C780" w14:textId="77777777"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14:paraId="37F35D02" w14:textId="77777777"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14:paraId="0E43E89A"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14:paraId="5E3F0B60"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14:paraId="33A43AE4"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14:paraId="3E740E93"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14:paraId="055FFDC4" w14:textId="77777777"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14:paraId="4E96EBF2" w14:textId="77777777"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14:paraId="0EE66F0B" w14:textId="77777777"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14:paraId="393EC174"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14:paraId="37904B6B"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14:paraId="35AA1E44" w14:textId="77777777"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14:paraId="5A57DABD" w14:textId="77777777"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14:paraId="776F5BCC"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14:paraId="0621AAD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14:paraId="54A35B75"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14:paraId="19F88C8B"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14:paraId="6F347FB1"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14:paraId="4C13A947"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p>
          <w:p w14:paraId="2951EBED" w14:textId="77777777"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14:paraId="46D4A27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14:paraId="666A628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14:paraId="1A5211E9"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lastRenderedPageBreak/>
              <w:t xml:space="preserve">  в. необычная передача мяча;  </w:t>
            </w:r>
          </w:p>
          <w:p w14:paraId="5985D4B6"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14:paraId="7E3E2560" w14:textId="77777777"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14:paraId="312CDD38" w14:textId="77777777"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14:paraId="212F853D" w14:textId="77777777"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14:paraId="37172B1C" w14:textId="77777777"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14:paraId="0EDDA29F"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14:paraId="67B4723E"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14:paraId="108FB57A"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в) лично-командные;</w:t>
            </w:r>
          </w:p>
          <w:p w14:paraId="7431D3F2"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14:paraId="369CE7D2" w14:textId="77777777"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14:paraId="3C763556"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14:paraId="1DE8FA1D" w14:textId="77777777"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14:paraId="0DCFE429" w14:textId="77777777"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14:paraId="7B70A027" w14:textId="77777777"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14:paraId="2ABCFF44" w14:textId="77777777"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14:paraId="2F999A5D" w14:textId="77777777"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14:paraId="32C3A047"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14:paraId="15E88A01" w14:textId="77777777"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14:paraId="15030369" w14:textId="77777777"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14:paraId="2FA68BB7" w14:textId="77777777"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14:paraId="234ACAA4" w14:textId="77777777"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14:paraId="074CC34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14:paraId="26EC627F"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14:paraId="558B6499"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14:paraId="5F9F1FD7"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14:paraId="76956846"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14:paraId="5CCE3838"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14:paraId="6E4FA0A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14:paraId="7FD3C8A3"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14:paraId="7AC5139E"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14:paraId="758E7EB8" w14:textId="77777777"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14:paraId="76A04F74" w14:textId="77777777"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14:paraId="7F1503A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14:paraId="643A413C"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14:paraId="29E588B8"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14:paraId="65BAC03A"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14:paraId="486D528D" w14:textId="77777777"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14:paraId="2504D121" w14:textId="77777777"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До скольки очков обычно играется партия в настольном теннисе?</w:t>
            </w:r>
          </w:p>
          <w:p w14:paraId="44D793A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14:paraId="1D48AED6"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14:paraId="0868059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14:paraId="19AA132C"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14:paraId="2CAE38C1" w14:textId="77777777"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14:paraId="32C41FAD"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14:paraId="2900085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14:paraId="014CB8F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14:paraId="775FA607"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14:paraId="2B714864" w14:textId="77777777" w:rsidR="00335F04" w:rsidRPr="00843710" w:rsidRDefault="00335F04" w:rsidP="00843710">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14:paraId="33F2EE4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14:paraId="09AC24B7" w14:textId="77777777"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14:paraId="2C092AD1"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В мини-футболе классифицируются 3 позиции игроков на поле. Выберите верные варианты </w:t>
            </w:r>
            <w:r w:rsidRPr="00FD08DB">
              <w:rPr>
                <w:rFonts w:ascii="Times New Roman" w:hAnsi="Times New Roman"/>
                <w:sz w:val="24"/>
                <w:szCs w:val="24"/>
              </w:rPr>
              <w:lastRenderedPageBreak/>
              <w:t>ответов (три ответа):</w:t>
            </w:r>
          </w:p>
          <w:p w14:paraId="76BC5F7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14:paraId="33A6C294"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14:paraId="1F836EBA"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14:paraId="103B8993"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14:paraId="57198220"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14:paraId="08A1E889"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14:paraId="46627A41"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14:paraId="4AF8E914"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2 руками из-за головы с боковой линии</w:t>
            </w:r>
          </w:p>
          <w:p w14:paraId="4A127975"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14:paraId="41CA6B80"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14:paraId="0D8AD9DB" w14:textId="77777777"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14:paraId="22D45D8F"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14:paraId="4815F6DD" w14:textId="77777777"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14:paraId="0DAC53CE"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14:paraId="2717BF4F" w14:textId="77777777"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14:paraId="5512F963"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14:paraId="53F633F0" w14:textId="77777777"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14:paraId="27336A63" w14:textId="77777777"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14:paraId="7A851687"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14:paraId="5EBE2C95"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14:paraId="40C12D91"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14:paraId="4DFDDA8F"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14:paraId="1EB67359" w14:textId="77777777"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14:paraId="5873D72D"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14:paraId="6F12BBE0" w14:textId="77777777"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14:paraId="3CBE7B1C" w14:textId="77777777"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14:paraId="7285A906"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14:paraId="0CB252CE" w14:textId="77777777"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14:paraId="301F539F" w14:textId="77777777"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14:paraId="3CD7C9BD"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14:paraId="3D631C5F"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14:paraId="1E4431A5"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14:paraId="39314535"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14:paraId="3238D9EC" w14:textId="77777777"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14:paraId="4A0CFA24"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14:paraId="6EE514E3" w14:textId="77777777"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14:paraId="655F3230"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14:paraId="101540AB" w14:textId="77777777"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14:paraId="1A5EA2CF" w14:textId="77777777"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14:paraId="3B98AC00" w14:textId="77777777"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14:paraId="6B0B5CCE" w14:textId="77777777"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14:paraId="2DF43EC0" w14:textId="77777777"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14:paraId="0E182598" w14:textId="77777777"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14:paraId="4F66E387" w14:textId="77777777"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14:paraId="39338B6F" w14:textId="77777777"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14:paraId="0978EF8E"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14:paraId="7F8ABFF9"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14:paraId="08F3A5CD" w14:textId="77777777"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14:paraId="062C6425" w14:textId="77777777" w:rsidR="00295F3C" w:rsidRPr="00073881" w:rsidRDefault="00A03690" w:rsidP="00603CA0">
            <w:pPr>
              <w:pStyle w:val="a3"/>
              <w:numPr>
                <w:ilvl w:val="0"/>
                <w:numId w:val="24"/>
              </w:numPr>
              <w:shd w:val="clear" w:color="auto" w:fill="FFFFFF"/>
              <w:spacing w:after="0" w:line="240" w:lineRule="auto"/>
              <w:ind w:left="113" w:firstLine="284"/>
              <w:rPr>
                <w:rFonts w:ascii="Times New Roman" w:hAnsi="Times New Roman"/>
                <w:color w:val="000000"/>
                <w:sz w:val="24"/>
                <w:szCs w:val="24"/>
              </w:rPr>
            </w:pPr>
            <w:r w:rsidRPr="00073881">
              <w:rPr>
                <w:rFonts w:ascii="Times New Roman" w:hAnsi="Times New Roman"/>
                <w:sz w:val="24"/>
                <w:szCs w:val="24"/>
              </w:rPr>
              <w:t>Главная особенность волейбола?_______________________</w:t>
            </w:r>
          </w:p>
          <w:p w14:paraId="700A9B88" w14:textId="77777777"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14:paraId="5A8FF7E3" w14:textId="77777777" w:rsidR="00765B81" w:rsidRPr="00295F3C" w:rsidRDefault="00765B81" w:rsidP="00765B81">
      <w:pPr>
        <w:spacing w:after="0" w:line="240" w:lineRule="auto"/>
        <w:rPr>
          <w:rFonts w:ascii="Times New Roman" w:eastAsia="Times New Roman" w:hAnsi="Times New Roman"/>
          <w:bCs/>
          <w:iCs/>
          <w:sz w:val="28"/>
          <w:szCs w:val="28"/>
        </w:rPr>
      </w:pPr>
    </w:p>
    <w:p w14:paraId="60259961"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1D79F6E2" w14:textId="77777777"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14:paraId="6B00EB01" w14:textId="77777777"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077"/>
        <w:gridCol w:w="6555"/>
      </w:tblGrid>
      <w:tr w:rsidR="00765B81" w:rsidRPr="006459F1" w14:paraId="462D4CFE" w14:textId="77777777" w:rsidTr="00073881">
        <w:tc>
          <w:tcPr>
            <w:tcW w:w="4077" w:type="dxa"/>
          </w:tcPr>
          <w:p w14:paraId="1D447A54" w14:textId="77777777"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555" w:type="dxa"/>
          </w:tcPr>
          <w:p w14:paraId="6715B0D2" w14:textId="77777777"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14:paraId="7C25BBA4" w14:textId="77777777" w:rsidTr="00073881">
        <w:tc>
          <w:tcPr>
            <w:tcW w:w="4077" w:type="dxa"/>
          </w:tcPr>
          <w:p w14:paraId="52EF8AE8" w14:textId="77777777"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6555" w:type="dxa"/>
          </w:tcPr>
          <w:p w14:paraId="4AB0CFEE" w14:textId="77777777"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14:paraId="42E69873" w14:textId="77777777" w:rsidTr="00073881">
        <w:trPr>
          <w:trHeight w:val="7220"/>
        </w:trPr>
        <w:tc>
          <w:tcPr>
            <w:tcW w:w="10632" w:type="dxa"/>
            <w:gridSpan w:val="2"/>
          </w:tcPr>
          <w:p w14:paraId="4E9C8F25" w14:textId="77777777"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14:paraId="672C4EFD"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14:paraId="29DF23DE"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14:paraId="706FBAF6"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09645BDE" w14:textId="77777777"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14:paraId="6A2507B9" w14:textId="77777777"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14:paraId="29A62744"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14:paraId="663D141F"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14:paraId="5039E0D9" w14:textId="77777777"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14:paraId="5773BAC6" w14:textId="77777777"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14:paraId="0DD124E2" w14:textId="77777777"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2B80BB9C"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14:paraId="04AA0A6B"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14:paraId="0A5E6DEF"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14:paraId="63AC331A"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14:paraId="60315F02" w14:textId="77777777"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14:paraId="6116C583" w14:textId="77777777"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14:paraId="41A4211C"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14:paraId="509705F0"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4CCBAF10" w14:textId="77777777"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14:paraId="3D07E1B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14:paraId="726AE858"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14:paraId="0A606106"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w:t>
            </w:r>
            <w:r w:rsidRPr="00281818">
              <w:rPr>
                <w:rFonts w:ascii="Times New Roman" w:hAnsi="Times New Roman"/>
                <w:color w:val="000000"/>
                <w:szCs w:val="24"/>
              </w:rPr>
              <w:lastRenderedPageBreak/>
              <w:t xml:space="preserve">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14:paraId="2E76C9C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Для быстрого наращивания скорости в беге, где должен находится общий центр тяжести: 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14:paraId="1E2752F3"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5A5F996" w14:textId="77777777" w:rsidR="00A03690" w:rsidRPr="00843710" w:rsidRDefault="00A03690" w:rsidP="00843710">
            <w:pPr>
              <w:pStyle w:val="a3"/>
              <w:spacing w:after="0" w:line="240" w:lineRule="auto"/>
              <w:ind w:left="502"/>
              <w:jc w:val="both"/>
              <w:rPr>
                <w:rFonts w:ascii="Times New Roman" w:hAnsi="Times New Roman"/>
                <w:color w:val="000000"/>
                <w:szCs w:val="24"/>
              </w:rPr>
            </w:pPr>
            <w:r w:rsidRPr="00843710">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14:paraId="2B64CA02" w14:textId="77777777" w:rsidR="00A03690" w:rsidRDefault="00A03690" w:rsidP="00A03690">
            <w:pPr>
              <w:spacing w:after="0" w:line="240" w:lineRule="auto"/>
              <w:ind w:firstLine="142"/>
              <w:jc w:val="center"/>
              <w:rPr>
                <w:rFonts w:ascii="Times New Roman" w:hAnsi="Times New Roman" w:cs="Times New Roman"/>
                <w:i/>
                <w:color w:val="000000"/>
                <w:szCs w:val="24"/>
              </w:rPr>
            </w:pPr>
          </w:p>
          <w:p w14:paraId="54A67263"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14:paraId="107F1AA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772D641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14:paraId="2365726A"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14:paraId="05E31EDC" w14:textId="77777777"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14:paraId="752382EF"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14:paraId="6E6300A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71E2F2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14:paraId="0C032B68"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14:paraId="70A4F884"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14:paraId="03DEC197"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14:paraId="13B5650C"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14:paraId="30F230C3"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14:paraId="5645738B"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14:paraId="416E7902" w14:textId="77777777"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14:paraId="46250F94"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14:paraId="16D3700B" w14:textId="77777777"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14:paraId="487E1037"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740ECF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14:paraId="00D08C0B"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14:paraId="5B992536"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14:paraId="1D3570B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14:paraId="26312712"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46B49F2D"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14:paraId="1A4B5FA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8A28A59"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14:paraId="6EA26700"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14:paraId="67564FB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14:paraId="753C8B06"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2EAE4ED4"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lastRenderedPageBreak/>
              <w:t>Верхняя прямая подача мяча</w:t>
            </w:r>
          </w:p>
          <w:p w14:paraId="7012F959" w14:textId="77777777"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22F4BF79" w14:textId="77777777"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t>От чего зависит скорость полета мяча при подаче? (От динамической силы рук);</w:t>
            </w:r>
          </w:p>
          <w:p w14:paraId="22624D6A" w14:textId="77777777"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14:paraId="3040A7C9" w14:textId="77777777"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14:paraId="3B71A06A" w14:textId="77777777" w:rsidR="0084371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w:t>
            </w:r>
          </w:p>
          <w:p w14:paraId="1123C68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Броски набивного мяча вперед-вверх на расстояние 6-8 м после замаха назад за голову. </w:t>
            </w:r>
          </w:p>
          <w:p w14:paraId="248499A4"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14:paraId="0E06E59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14:paraId="39A1E656"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130E31FC"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14:paraId="22A041A1"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79026FFD"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14:paraId="6D8F2715"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14:paraId="27DB394E"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14:paraId="203235BC"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41444351"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72D741F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14:paraId="470B25EE"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14:paraId="11BAFD18"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4D8C4F32"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14:paraId="1AC703F6"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FEFC33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14:paraId="0C200BF1" w14:textId="77777777"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14:paraId="4476C78F"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1BD29CD5"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14:paraId="79D74FB9"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14:paraId="541A5CD3"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14:paraId="1267E4CB"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p>
          <w:p w14:paraId="36C106EE"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14:paraId="2633A15E"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5C262E0"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14:paraId="2D57E90B"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14:paraId="20941148"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14:paraId="6B67B92A"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14:paraId="0537817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D6D5EDC"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14:paraId="27DCE81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14:paraId="60C1008A"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14:paraId="673E98D4" w14:textId="77777777"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14:paraId="6779F007" w14:textId="77777777"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14:paraId="4BFA35C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14:paraId="58EDE916"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14:paraId="3A13CA02"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14:paraId="2439807A" w14:textId="77777777"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14:paraId="4D028250"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744E2787" w14:textId="77777777"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14:paraId="754F5888" w14:textId="77777777"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14:paraId="0004483B" w14:textId="77777777"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14:paraId="3F53A56C" w14:textId="77777777"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14:paraId="06FDFD9A"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14:paraId="58F6A45B" w14:textId="77777777"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14:paraId="090C25BB" w14:textId="77777777"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14:paraId="32103546" w14:textId="77777777"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14:paraId="32D89D11"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14:paraId="3B0E5876"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14:paraId="3064850E"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14:paraId="1B5129ED"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14:paraId="13C239A6" w14:textId="77777777"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14:paraId="1D2A52E6" w14:textId="77777777"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14:paraId="7BBB00DE" w14:textId="77777777"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lastRenderedPageBreak/>
              <w:t>Баскетбол</w:t>
            </w:r>
          </w:p>
          <w:p w14:paraId="501D3125"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14:paraId="0AF332E2"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2EF3C4CB"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14:paraId="58D17E87" w14:textId="77777777"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14:paraId="77EFF8A0" w14:textId="77777777"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14:paraId="4C220E6E" w14:textId="77777777"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14:paraId="519078FD"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14:paraId="2E7E5262"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14:paraId="3F2B5697" w14:textId="77777777"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14:paraId="7CA5A24A" w14:textId="77777777"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14:paraId="794FDD00"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07DE4D67"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14:paraId="764C1A64"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14:paraId="609D7473"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14:paraId="13893F04"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14:paraId="13432AC3" w14:textId="77777777" w:rsidR="00A03690" w:rsidRDefault="00A03690" w:rsidP="00A03690">
            <w:pPr>
              <w:tabs>
                <w:tab w:val="num" w:pos="0"/>
              </w:tabs>
              <w:spacing w:after="0" w:line="240" w:lineRule="auto"/>
              <w:ind w:left="29" w:firstLine="113"/>
              <w:jc w:val="center"/>
              <w:rPr>
                <w:rFonts w:ascii="Times New Roman" w:hAnsi="Times New Roman" w:cs="Times New Roman"/>
                <w:b/>
                <w:szCs w:val="24"/>
              </w:rPr>
            </w:pPr>
          </w:p>
          <w:p w14:paraId="12CC380F" w14:textId="77777777"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14:paraId="3F8F5A49" w14:textId="77777777"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14:paraId="79877D41" w14:textId="77777777"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5DDD258A"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14:paraId="07F613F3"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14:paraId="06680B93"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w:t>
            </w:r>
            <w:r w:rsidRPr="00CA4EBD">
              <w:rPr>
                <w:rFonts w:ascii="Times New Roman" w:hAnsi="Times New Roman"/>
                <w:color w:val="000000"/>
                <w:szCs w:val="24"/>
              </w:rPr>
              <w:lastRenderedPageBreak/>
              <w:t>(расстояние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14:paraId="6090C60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14:paraId="2D09697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14:paraId="5D1F9DD2"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14:paraId="20F665D8"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14:paraId="27ADE02B"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14:paraId="547D9D26"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14:paraId="7202983D"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14:paraId="68974967"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14:paraId="0EE7EE54" w14:textId="77777777"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14:paraId="72AED44B" w14:textId="77777777"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381341E6"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14:paraId="55D3E9BF" w14:textId="77777777"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14:paraId="3DBB3262" w14:textId="77777777"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14:paraId="5188A5F4" w14:textId="77777777"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14:paraId="02535F01" w14:textId="77777777"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14:paraId="53706947"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1A83A050" w14:textId="77777777"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14:paraId="46A9ED89"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 xml:space="preserve">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w:t>
            </w:r>
            <w:r w:rsidRPr="00ED14AE">
              <w:rPr>
                <w:rFonts w:ascii="Times New Roman" w:hAnsi="Times New Roman"/>
                <w:color w:val="000000"/>
                <w:szCs w:val="24"/>
              </w:rPr>
              <w:lastRenderedPageBreak/>
              <w:t>при приеме подач или ожидании ответных действий противника, когда неизвестно направление полета мяча).</w:t>
            </w:r>
          </w:p>
          <w:p w14:paraId="000A7DC3"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14:paraId="2D873EEA"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 xml:space="preserve">Способы держания ракеток (хватки) </w:t>
            </w:r>
          </w:p>
          <w:p w14:paraId="38855CC5"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14:paraId="6F44B6CC"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14:paraId="3A25AA05"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14:paraId="51F849AC" w14:textId="77777777"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14:paraId="3D2F2CBE"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14:paraId="55D44605" w14:textId="77777777"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4B8F1538"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14:paraId="4B2DD24B" w14:textId="77777777"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14:paraId="37E975FE"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14:paraId="12605696" w14:textId="77777777"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14:paraId="14E66CA5" w14:textId="77777777"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6E2B999"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14:paraId="22F7239C" w14:textId="77777777"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14:paraId="7E1DE944" w14:textId="77777777"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14:paraId="5C8ACE7C" w14:textId="77777777"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14:paraId="542063C1" w14:textId="77777777"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14:paraId="799FD4DA" w14:textId="77777777"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14:paraId="03B5A510" w14:textId="77777777"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14:paraId="6A89FFA5" w14:textId="77777777"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14:paraId="4B215CEB" w14:textId="77777777"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14:paraId="59F68680"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14:paraId="6192C240"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14:paraId="563304B7"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14:paraId="7E48B6CB"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14:paraId="4699938A"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lastRenderedPageBreak/>
              <w:t>Критерии оценки:</w:t>
            </w:r>
          </w:p>
          <w:p w14:paraId="0CBDF079"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14:paraId="6DBF158A" w14:textId="77777777"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14:paraId="56AA4931" w14:textId="77777777"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14:paraId="5DC6B298" w14:textId="77777777"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14:paraId="2ABE4A3C" w14:textId="77777777"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14:paraId="6132B18B"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14:paraId="70D201DA" w14:textId="77777777"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14:paraId="439DF8AA" w14:textId="77777777"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14:paraId="1E595DF6" w14:textId="77777777"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14:paraId="657675CA"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14:paraId="0C91B4E8" w14:textId="77777777"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14:paraId="4CD5D8AF" w14:textId="77777777" w:rsidR="005E54EB" w:rsidRPr="00FD3CA3" w:rsidRDefault="00A03690" w:rsidP="00073881">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szCs w:val="2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w:t>
            </w:r>
            <w:r w:rsidR="00073881">
              <w:rPr>
                <w:rFonts w:ascii="Times New Roman" w:hAnsi="Times New Roman" w:cs="Times New Roman"/>
                <w:color w:val="000000"/>
                <w:szCs w:val="24"/>
              </w:rPr>
              <w:t>т одной; жим без «моста» и др.).</w:t>
            </w:r>
          </w:p>
        </w:tc>
      </w:tr>
      <w:tr w:rsidR="00765B81" w:rsidRPr="006459F1" w14:paraId="14362872" w14:textId="77777777" w:rsidTr="00073881">
        <w:trPr>
          <w:trHeight w:val="478"/>
        </w:trPr>
        <w:tc>
          <w:tcPr>
            <w:tcW w:w="4077" w:type="dxa"/>
          </w:tcPr>
          <w:p w14:paraId="23735CAE" w14:textId="77777777"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14:paraId="1BB73E14" w14:textId="77777777"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6555" w:type="dxa"/>
          </w:tcPr>
          <w:p w14:paraId="5FD547F3" w14:textId="77777777"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14:paraId="49CF5A5E" w14:textId="77777777" w:rsidTr="003B6236">
        <w:trPr>
          <w:trHeight w:val="743"/>
        </w:trPr>
        <w:tc>
          <w:tcPr>
            <w:tcW w:w="10632" w:type="dxa"/>
            <w:gridSpan w:val="2"/>
          </w:tcPr>
          <w:p w14:paraId="7CBA57DB" w14:textId="77777777"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14:paraId="13C9607A" w14:textId="77777777"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14:paraId="2F86DBCC" w14:textId="77777777"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63AAF2C8" w14:textId="77777777"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14:paraId="3030BC0C" w14:textId="77777777"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14:paraId="58AAE695" w14:textId="77777777"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14:paraId="2F5CD43F" w14:textId="77777777"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lastRenderedPageBreak/>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14:paraId="174740DE" w14:textId="77777777" w:rsidR="000D71F2" w:rsidRDefault="000D71F2" w:rsidP="005E54EB">
            <w:pPr>
              <w:spacing w:after="0" w:line="240" w:lineRule="auto"/>
              <w:ind w:firstLine="499"/>
              <w:jc w:val="both"/>
              <w:rPr>
                <w:rFonts w:ascii="Times New Roman" w:eastAsia="Times New Roman" w:hAnsi="Times New Roman" w:cs="Times New Roman"/>
                <w:sz w:val="24"/>
                <w:szCs w:val="24"/>
              </w:rPr>
            </w:pPr>
          </w:p>
          <w:p w14:paraId="23903F2B"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14:paraId="6FD42923" w14:textId="77777777"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359"/>
              <w:gridCol w:w="620"/>
              <w:gridCol w:w="621"/>
              <w:gridCol w:w="621"/>
              <w:gridCol w:w="621"/>
              <w:gridCol w:w="621"/>
              <w:gridCol w:w="216"/>
              <w:gridCol w:w="405"/>
              <w:gridCol w:w="621"/>
              <w:gridCol w:w="621"/>
              <w:gridCol w:w="621"/>
              <w:gridCol w:w="622"/>
            </w:tblGrid>
            <w:tr w:rsidR="00B77E47" w:rsidRPr="00F553F1" w14:paraId="0C78FE2D" w14:textId="77777777"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14:paraId="393B1FB9"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14:paraId="2C3CC75D"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p>
                <w:p w14:paraId="32B8F561"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14:paraId="7CAA65B9"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14:paraId="300D6218"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14:paraId="43777ECF" w14:textId="77777777"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14:paraId="18BBB474"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14:paraId="74069124"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3AFB0B76"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BF39199"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A256B5A"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894548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D7CA4E7"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51CEF92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C3A033A"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89A6D50"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760541A"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5875292"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14:paraId="6961302E" w14:textId="77777777"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A48A7E2" w14:textId="77777777" w:rsidR="00B77E47" w:rsidRPr="00F553F1" w:rsidRDefault="004D2A17" w:rsidP="00701A9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05D7D64" w14:textId="77777777" w:rsidR="00B77E47" w:rsidRPr="00F553F1" w:rsidRDefault="00B77E47" w:rsidP="00701A9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14:paraId="0DA03B93" w14:textId="77777777" w:rsidR="00B77E47" w:rsidRPr="00F553F1" w:rsidRDefault="00B77E47" w:rsidP="00701A9B">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71A2C80"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222A09E3"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1CA05B5"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7E49CC17"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027784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353F1C2F"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128F471"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2B3663D3"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0A06826"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04C85320"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14299386"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1A0D2531"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5589468"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324217D3"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C98BC6A"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7A810246"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2413A7B"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5B6D4EAF"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706CCA"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730A335B"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14:paraId="3628B31D"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08233F2" w14:textId="77777777" w:rsidR="00B77E47" w:rsidRPr="00F553F1" w:rsidRDefault="004D2A17" w:rsidP="00701A9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2E0F9F96"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14:paraId="2869FAB6"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4C3DAF5"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68B39D60"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DA96ACE"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77732F22"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8E42470"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0356A48C"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DF349C1"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6961421C"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3321392"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4325BB5B"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19915A71"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7847665B"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62EB1EF"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286D07D9"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9D2EA7E"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2B7ADBBC"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34C8DCC"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4AE87E0F"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438F312"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27D1C96A"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14:paraId="67A0EBEF"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526C1D93" w14:textId="77777777" w:rsidR="00B77E47" w:rsidRPr="00F553F1" w:rsidRDefault="004D2A17" w:rsidP="00701A9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18B77988"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14:paraId="51BE03D0"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1A51F41"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36ACA82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8BC9C98"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16D034C9"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C85B406"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40581C14"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F39F333"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3D33AD64"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28FA235"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5B4E8CAA"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6F77458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4DB4235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2BD8B6B"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0C9A392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3903AC2"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1F2ADBE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4A43D675"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27872BA9"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7A2AE1E"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06FE5F76"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14:paraId="541B58DF" w14:textId="77777777"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23882743" w14:textId="77777777" w:rsidR="00B77E47" w:rsidRPr="00F553F1" w:rsidRDefault="004D2A17" w:rsidP="00701A9B">
                  <w:pPr>
                    <w:framePr w:hSpace="180" w:wrap="around" w:vAnchor="text" w:hAnchor="margin" w:x="216" w:y="161"/>
                    <w:spacing w:after="0" w:line="240" w:lineRule="auto"/>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956FD59" w14:textId="77777777" w:rsidR="00B77E47" w:rsidRPr="00F553F1" w:rsidRDefault="00B77E47" w:rsidP="00701A9B">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59420829" w14:textId="77777777" w:rsidR="00B77E47" w:rsidRPr="00F553F1" w:rsidRDefault="00B77E47" w:rsidP="00701A9B">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53FFC03"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12B3E73E"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ABAFB6F"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124C96DC"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F443EFB"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1830DA7C"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53A7C79"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4FC5F4F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78546F3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5A3C757D"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14:paraId="5C741FD7"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6DF6565E"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1E5C3722"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52BBC4E1"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087CC80E"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36136C2C"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22299879"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30CB0E2F"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8EBEBB3"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p>
                <w:p w14:paraId="0DBE2EF0" w14:textId="77777777" w:rsidR="00B77E47" w:rsidRPr="00F553F1" w:rsidRDefault="00B77E47" w:rsidP="00701A9B">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14:paraId="382D38E1" w14:textId="77777777" w:rsidR="00073881" w:rsidRDefault="00073881"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p>
          <w:p w14:paraId="39EBEFB9" w14:textId="77777777" w:rsidR="00C92620" w:rsidRPr="00AD426A" w:rsidRDefault="00C92620"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369"/>
            </w:tblGrid>
            <w:tr w:rsidR="00C92620" w:rsidRPr="00F553F1" w14:paraId="50ED88EF" w14:textId="77777777"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2B5859D6"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14:paraId="777B211C"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14:paraId="49B21C1E"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14:paraId="0D9C773A" w14:textId="77777777"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14:paraId="43AB1117"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14:paraId="14BB7826"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6FD06A5"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3F4D4A9"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28F46D0"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14:paraId="5BC040F4"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4696A17E" w14:textId="77777777" w:rsidR="00C92620" w:rsidRPr="00F553F1" w:rsidRDefault="004D2A17" w:rsidP="00701A9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BBE4C2C"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7CEEF3"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14:paraId="49E7DE9B"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F53C3BD"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2B8904ED"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428EB4B7"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14:paraId="77B7A84B"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14:paraId="7BA639F4"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7988A648" w14:textId="77777777" w:rsidR="00C92620" w:rsidRPr="00F553F1" w:rsidRDefault="004D2A17" w:rsidP="00701A9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0A60099A"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14:paraId="215D0CB9"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BDDC64"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14:paraId="53BCB13C"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8E81A86"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14:paraId="4B4E4458"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4A0D09E"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786FFF68"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14:paraId="29309692"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330A4B8A" w14:textId="77777777" w:rsidR="00C92620" w:rsidRPr="00F553F1" w:rsidRDefault="004D2A17" w:rsidP="00701A9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2D00B763"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F882B08"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14:paraId="75E7921E"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FDD7C4A"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14:paraId="7EF5F23A"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3C5AA8FC"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14:paraId="7D11A695"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14:paraId="04947524"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480D1D01" w14:textId="77777777" w:rsidR="00C92620" w:rsidRPr="004D2A17" w:rsidRDefault="004D2A17" w:rsidP="00701A9B">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A1E9185"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1C17335"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56D9491"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E9501F"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5CB3A01C"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72122CC2"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14:paraId="3E4BFF78"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30CF1490"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4E5E91B0" w14:textId="77777777" w:rsidR="00C92620" w:rsidRPr="004D2A17" w:rsidRDefault="004D2A17" w:rsidP="00701A9B">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1D07DBD7"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18984D8"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p>
                <w:p w14:paraId="23BA4616"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3C1F77E2"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E46F44B"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p>
                <w:p w14:paraId="231696E6"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4A7AB21"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1F5CE5F6"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p>
                <w:p w14:paraId="49EEC118"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7728E6F"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14:paraId="7937F349" w14:textId="77777777"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14:paraId="1354A2CB" w14:textId="77777777" w:rsidR="00C92620" w:rsidRPr="00F553F1" w:rsidRDefault="004D2A17" w:rsidP="00701A9B">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14:paraId="30F60E5A" w14:textId="77777777" w:rsidR="00C92620" w:rsidRPr="00F553F1" w:rsidRDefault="00C92620"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A916CE8"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80BF4CB"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14:paraId="2DBAFAE5" w14:textId="77777777" w:rsidR="00C92620" w:rsidRPr="00F553F1" w:rsidRDefault="00C92620"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14:paraId="727D3E63" w14:textId="77777777"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14:paraId="32CAB279" w14:textId="77777777" w:rsidR="002B171C" w:rsidRDefault="002B171C" w:rsidP="005F4AEE">
      <w:pPr>
        <w:spacing w:after="0" w:line="240" w:lineRule="auto"/>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14:paraId="439B7384" w14:textId="77777777" w:rsidTr="004D2A17">
        <w:trPr>
          <w:trHeight w:val="743"/>
        </w:trPr>
        <w:tc>
          <w:tcPr>
            <w:tcW w:w="10632" w:type="dxa"/>
          </w:tcPr>
          <w:p w14:paraId="252D9C22" w14:textId="77777777"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14:paraId="61CB8576" w14:textId="77777777"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57CBFA26" w14:textId="77777777" w:rsidR="004D2A17" w:rsidRDefault="004D2A17" w:rsidP="004D2A17">
            <w:pPr>
              <w:spacing w:after="0" w:line="240" w:lineRule="auto"/>
              <w:ind w:firstLine="57"/>
              <w:rPr>
                <w:sz w:val="20"/>
                <w:szCs w:val="20"/>
              </w:rPr>
            </w:pPr>
          </w:p>
          <w:p w14:paraId="47486E6D" w14:textId="77777777"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14:paraId="40C137A5" w14:textId="77777777"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14:paraId="64C05DCD" w14:textId="77777777"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14:paraId="4F808BEF" w14:textId="77777777" w:rsidR="004D2A17" w:rsidRPr="00F553F1" w:rsidRDefault="004D2A17" w:rsidP="00701A9B">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14:paraId="1185253F" w14:textId="77777777" w:rsidR="004D2A17" w:rsidRPr="00F553F1" w:rsidRDefault="004D2A17" w:rsidP="00701A9B">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14:paraId="3BF2980F"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14:paraId="30E8DC29" w14:textId="77777777"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14:paraId="42DB5FF5" w14:textId="77777777" w:rsidR="004D2A17" w:rsidRPr="00F553F1" w:rsidRDefault="004D2A17" w:rsidP="00701A9B">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14:paraId="74FD15B7" w14:textId="77777777" w:rsidR="004D2A17" w:rsidRPr="00F553F1" w:rsidRDefault="004D2A17" w:rsidP="00701A9B">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C36F3E9"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337F0CF"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41E13C3"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14:paraId="2F2E44F3" w14:textId="77777777"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14:paraId="7052CCD6" w14:textId="77777777" w:rsidR="004D2A17" w:rsidRPr="00F553F1" w:rsidRDefault="00523FEC" w:rsidP="00701A9B">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3891392" w14:textId="77777777" w:rsidR="004D2A17" w:rsidRPr="00F553F1" w:rsidRDefault="004D2A17" w:rsidP="00701A9B">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CC09C2F"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14:paraId="7434903C"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1F8E53D9"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14:paraId="32335DA9" w14:textId="77777777" w:rsidR="004D2A17" w:rsidRDefault="004D2A17" w:rsidP="00701A9B">
                  <w:pPr>
                    <w:framePr w:hSpace="180" w:wrap="around" w:vAnchor="text" w:hAnchor="margin" w:y="178"/>
                    <w:spacing w:after="0" w:line="240" w:lineRule="auto"/>
                    <w:rPr>
                      <w:rFonts w:ascii="Times New Roman" w:hAnsi="Times New Roman"/>
                      <w:color w:val="000000"/>
                      <w:sz w:val="20"/>
                      <w:szCs w:val="20"/>
                    </w:rPr>
                  </w:pPr>
                </w:p>
                <w:p w14:paraId="779CEE37"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A6B9B4E"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14:paraId="6D31EBC1"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4487EBD7" w14:textId="77777777" w:rsidTr="00957E0B">
              <w:trPr>
                <w:trHeight w:val="267"/>
              </w:trPr>
              <w:tc>
                <w:tcPr>
                  <w:tcW w:w="566" w:type="dxa"/>
                  <w:vMerge/>
                  <w:tcBorders>
                    <w:left w:val="single" w:sz="4" w:space="0" w:color="auto"/>
                    <w:bottom w:val="single" w:sz="4" w:space="0" w:color="auto"/>
                    <w:right w:val="single" w:sz="4" w:space="0" w:color="auto"/>
                  </w:tcBorders>
                  <w:shd w:val="clear" w:color="auto" w:fill="auto"/>
                </w:tcPr>
                <w:p w14:paraId="1D17DF3E" w14:textId="77777777" w:rsidR="004D2A17" w:rsidRDefault="004D2A17" w:rsidP="00701A9B">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7DC1382" w14:textId="77777777" w:rsidR="004D2A17" w:rsidRPr="00F553F1" w:rsidRDefault="004D2A17" w:rsidP="00701A9B">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0E52EBB"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33E80DE"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FE2A2AF"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14:paraId="72112DB7" w14:textId="77777777"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14:paraId="2D6F6FE6" w14:textId="77777777" w:rsidR="004D2A17" w:rsidRPr="00F553F1" w:rsidRDefault="00523FEC" w:rsidP="00701A9B">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14:paraId="27248766" w14:textId="77777777" w:rsidR="004D2A17" w:rsidRPr="00F553F1" w:rsidRDefault="004D2A17" w:rsidP="00701A9B">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14:paraId="3F6B1A6A" w14:textId="77777777" w:rsidR="004D2A17" w:rsidRPr="00F553F1" w:rsidRDefault="004D2A17" w:rsidP="00701A9B">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AE11D7E"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9351B19"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55D945C"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14:paraId="4C3CC5E7" w14:textId="77777777" w:rsidTr="00957E0B">
              <w:trPr>
                <w:trHeight w:val="234"/>
              </w:trPr>
              <w:tc>
                <w:tcPr>
                  <w:tcW w:w="566" w:type="dxa"/>
                  <w:vMerge/>
                  <w:tcBorders>
                    <w:left w:val="single" w:sz="4" w:space="0" w:color="auto"/>
                    <w:bottom w:val="single" w:sz="4" w:space="0" w:color="auto"/>
                    <w:right w:val="single" w:sz="4" w:space="0" w:color="auto"/>
                  </w:tcBorders>
                  <w:shd w:val="clear" w:color="auto" w:fill="auto"/>
                </w:tcPr>
                <w:p w14:paraId="1813AA56" w14:textId="77777777" w:rsidR="004D2A17" w:rsidRDefault="004D2A17" w:rsidP="00701A9B">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14:paraId="457A6B9A" w14:textId="77777777" w:rsidR="004D2A17" w:rsidRPr="00F553F1" w:rsidRDefault="004D2A17" w:rsidP="00701A9B">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47EBBEE"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0CFC49CB"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45A7AA4A" w14:textId="77777777" w:rsidR="004D2A17" w:rsidRDefault="004D2A17" w:rsidP="00701A9B">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14:paraId="49D3F401"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528113C5" w14:textId="77777777" w:rsidR="004D2A17" w:rsidRPr="00F553F1" w:rsidRDefault="00523FEC" w:rsidP="00701A9B">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3CE05923" w14:textId="77777777" w:rsidR="004D2A17" w:rsidRPr="00F553F1" w:rsidRDefault="004D2A17" w:rsidP="00701A9B">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вестибулярная устойчивость, эмоциональная 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5C87520"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76420531"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DCE2E52"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14:paraId="1B834F57" w14:textId="77777777"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14:paraId="634499A3" w14:textId="77777777" w:rsidR="004D2A17" w:rsidRPr="00F553F1" w:rsidRDefault="00523FEC" w:rsidP="00701A9B">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14:paraId="59C6E2CC" w14:textId="77777777" w:rsidR="004D2A17" w:rsidRPr="00F553F1" w:rsidRDefault="004D2A17" w:rsidP="00701A9B">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DF78B1E"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CA0E406"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358AA20" w14:textId="77777777" w:rsidR="004D2A17" w:rsidRPr="00F553F1" w:rsidRDefault="004D2A17" w:rsidP="00701A9B">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14:paraId="17877B8C" w14:textId="77777777"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14:paraId="3DAB57A2" w14:textId="77777777"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14:paraId="0B929401" w14:textId="77777777" w:rsidTr="00523FEC">
        <w:trPr>
          <w:trHeight w:val="743"/>
        </w:trPr>
        <w:tc>
          <w:tcPr>
            <w:tcW w:w="10779" w:type="dxa"/>
          </w:tcPr>
          <w:p w14:paraId="714DC308" w14:textId="77777777"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14:paraId="49641EED" w14:textId="77777777"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14:paraId="4F3FFA4C"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p>
                <w:p w14:paraId="64722121"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14:paraId="096DE1EF" w14:textId="77777777" w:rsidR="00D92200" w:rsidRPr="00F553F1" w:rsidRDefault="00D92200" w:rsidP="00701A9B">
                  <w:pPr>
                    <w:framePr w:hSpace="180" w:wrap="around" w:vAnchor="text" w:hAnchor="margin" w:x="69" w:y="161"/>
                    <w:spacing w:after="0" w:line="240" w:lineRule="auto"/>
                    <w:rPr>
                      <w:rFonts w:ascii="Times New Roman" w:hAnsi="Times New Roman"/>
                      <w:color w:val="000000"/>
                      <w:sz w:val="20"/>
                      <w:szCs w:val="20"/>
                    </w:rPr>
                  </w:pPr>
                </w:p>
                <w:p w14:paraId="5781335D" w14:textId="77777777" w:rsidR="00D92200" w:rsidRPr="00F553F1" w:rsidRDefault="00D92200" w:rsidP="00701A9B">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14:paraId="129C50B4"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11D0BBAC"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14:paraId="0FBC6465"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14:paraId="457B9578"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210358B2"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186E5C0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CCDA806"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58B3D774"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14:paraId="065D5ED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70C7F4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14:paraId="0E33E586" w14:textId="77777777"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14:paraId="3121EBCB"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14:paraId="7D5FA45B"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14:paraId="5931408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86470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6091C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C5EAF1"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9D3035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3491C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CA33D9"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14:paraId="0D7F9956"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77F90969" w14:textId="77777777" w:rsidR="00D92200" w:rsidRPr="00F553F1" w:rsidRDefault="00523FEC" w:rsidP="00701A9B">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7EB0924"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14:paraId="7ECA77A0"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14:paraId="385C3541"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473C97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2904C5A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372069D2"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71886D4F"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19D66F9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84432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7122C8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F440C31"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0948E05"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5E18FD9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FC5E81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6665BC4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67F4EEC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3A79DD61"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702EA0D6"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DD2056"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092E60F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534B3993"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07ECA5A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1C9CBF8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6D7F0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37AF2495"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551B3754"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10266B22"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2CE8B41F"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52C8A6"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60E87BC4"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51E10AF5"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16E436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3E1C9D8F"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D55A4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15F636A2"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219AA5A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44D2492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524DCB5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14:paraId="358B301E"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732A36F4"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14:paraId="7BD5D1E7"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37C1C3F1" w14:textId="77777777" w:rsidR="00D92200" w:rsidRPr="00F553F1" w:rsidRDefault="00523FEC" w:rsidP="00701A9B">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F86D49C"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2973945"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14:paraId="4E7CC250"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23376463"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1F12DDF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31DA28D2"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195CBCD5"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15C5083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2D97289"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14:paraId="2B0BC6F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7DDCB95C"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17BFF124"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14:paraId="3992A92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A70040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14:paraId="46583A1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1BA711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2891FB5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14:paraId="03640CF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30529A8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14:paraId="6BFF005C"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30BDC90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14:paraId="122B1426"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54E28C3E"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14:paraId="2E9962F6"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19B09F51" w14:textId="77777777" w:rsidR="00D92200" w:rsidRPr="00F553F1" w:rsidRDefault="00523FEC" w:rsidP="00701A9B">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27DCB208"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8A69AF2"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0A931F0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91A966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1C08CA1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183E3BB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686718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0EBE9799"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0CA819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14:paraId="33DAD38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6CF2A38F"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3798EE6"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14:paraId="596BE166"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1AB2E9B6"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14:paraId="5CBCB4EC"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E75985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0628DA3"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14:paraId="2FE070FF"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505BA4C0"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14:paraId="66CC49D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4639B31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14:paraId="4CC60A91"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D7641C5"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14:paraId="74431140"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64903B02" w14:textId="77777777" w:rsidR="00D92200" w:rsidRPr="00F553F1" w:rsidRDefault="00523FEC" w:rsidP="00701A9B">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0C34AFDE" w14:textId="77777777" w:rsidR="00D92200" w:rsidRPr="00F553F1" w:rsidRDefault="00D92200" w:rsidP="00701A9B">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14:paraId="5C4B9FF4"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C44385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14:paraId="4032669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68970B9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14:paraId="05A4A46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1843E99F"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00664950"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14:paraId="6F173FA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69F1CF5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14:paraId="7CAC5DEC"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7B9C29B5"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30F8F213"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14:paraId="596B9D5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107FF5A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14:paraId="1800332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5AB83CEF"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90672C4"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14:paraId="376DB02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060BB80A"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14:paraId="0AA01261"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p w14:paraId="39EDD64D"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14:paraId="45E73F6D" w14:textId="77777777"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14:paraId="4BF9B6D1"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14:paraId="45397F19"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537907B9" w14:textId="77777777" w:rsidR="00D92200" w:rsidRPr="00F553F1" w:rsidRDefault="00523FEC" w:rsidP="00701A9B">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652A16DA"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1ABB9073"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8A14AC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EBF1E5E"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4FCE713"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14:paraId="3398CAA5"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49CDA897" w14:textId="77777777" w:rsidR="00D92200" w:rsidRPr="00F553F1" w:rsidRDefault="00523FEC" w:rsidP="00701A9B">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71C97FC5"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5A379D61"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229D72F9"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0D50810B"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64733A84"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14:paraId="0B22777B" w14:textId="77777777"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14:paraId="07A2FCFA"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14:paraId="12CFBEEA" w14:textId="77777777" w:rsidR="00D92200" w:rsidRPr="00F553F1" w:rsidRDefault="00D92200" w:rsidP="00701A9B">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14:paraId="46DBE469"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14:paraId="7CD65BF8"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14:paraId="46933267"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14:paraId="18017642" w14:textId="77777777" w:rsidR="00D92200" w:rsidRPr="00F553F1" w:rsidRDefault="00D92200" w:rsidP="00701A9B">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14:paraId="444E5152" w14:textId="77777777"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14:paraId="11449C58" w14:textId="77777777"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353"/>
      </w:tblGrid>
      <w:tr w:rsidR="00501BEA" w:rsidRPr="00B24C1F" w14:paraId="5E4280EB" w14:textId="77777777" w:rsidTr="005F4AEE">
        <w:trPr>
          <w:trHeight w:val="2967"/>
        </w:trPr>
        <w:tc>
          <w:tcPr>
            <w:tcW w:w="10353" w:type="dxa"/>
          </w:tcPr>
          <w:p w14:paraId="102E955E"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14:paraId="6624EFDE" w14:textId="77777777"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436"/>
              <w:gridCol w:w="2125"/>
            </w:tblGrid>
            <w:tr w:rsidR="00501BEA" w:rsidRPr="00F553F1" w14:paraId="52D91F27"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321304BF"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1EA9D8D9"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74F0BEEA"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14:paraId="6F8C7919"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6E8CF6A7"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30DF5C8E" w14:textId="77777777" w:rsidR="00501BEA" w:rsidRPr="00F553F1" w:rsidRDefault="00501BEA" w:rsidP="00701A9B">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03EE7F0B"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p>
              </w:tc>
            </w:tr>
            <w:tr w:rsidR="00501BEA" w:rsidRPr="00F553F1" w14:paraId="1FBE0AB7"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7B0EA572" w14:textId="77777777" w:rsidR="00501BEA" w:rsidRPr="00F553F1" w:rsidRDefault="00096F1F" w:rsidP="00701A9B">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7BEDFFDF"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747DF8C8"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108FEA41"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58ADE446" w14:textId="77777777" w:rsidR="00501BEA" w:rsidRPr="00F553F1" w:rsidRDefault="00096F1F" w:rsidP="00701A9B">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21B2A72"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0738292A"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14:paraId="40971049"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7C1A89B7" w14:textId="77777777" w:rsidR="00501BEA" w:rsidRPr="00F553F1" w:rsidRDefault="00096F1F" w:rsidP="00701A9B">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12223F9"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35CACFEA"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789DB611"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7E5896E9" w14:textId="77777777" w:rsidR="00501BEA" w:rsidRPr="00F553F1" w:rsidRDefault="00096F1F" w:rsidP="00701A9B">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7A2530B"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1958A424"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14:paraId="6A4C9261"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555EA4D5"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2AE6668F" w14:textId="77777777" w:rsidR="00501BEA" w:rsidRPr="00F553F1" w:rsidRDefault="00501BEA" w:rsidP="00701A9B">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63F933FE"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14:paraId="1354DA36"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16987DCA" w14:textId="77777777" w:rsidR="00501BEA" w:rsidRPr="00F553F1" w:rsidRDefault="00096F1F" w:rsidP="00701A9B">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731E6D18"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714C3331"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620E3E1A"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39440363"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0142C888"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7A13BB88"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14:paraId="08AB5525" w14:textId="77777777"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14:paraId="57714DD3" w14:textId="77777777" w:rsidR="00501BEA" w:rsidRPr="00F553F1" w:rsidRDefault="00096F1F" w:rsidP="00701A9B">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14:paraId="30C38473" w14:textId="77777777" w:rsidR="00501BEA" w:rsidRPr="00F553F1" w:rsidRDefault="00501BEA" w:rsidP="00701A9B">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14:paraId="57BCFFBA" w14:textId="77777777" w:rsidR="00501BEA" w:rsidRPr="00F553F1" w:rsidRDefault="00501BEA" w:rsidP="00701A9B">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14:paraId="2FEE265D" w14:textId="77777777" w:rsidR="00501BEA" w:rsidRPr="00B24C1F" w:rsidRDefault="00501BEA" w:rsidP="005F4AEE">
            <w:pPr>
              <w:spacing w:after="0" w:line="240" w:lineRule="auto"/>
              <w:jc w:val="both"/>
              <w:rPr>
                <w:rFonts w:ascii="Times New Roman" w:eastAsia="Times New Roman" w:hAnsi="Times New Roman"/>
                <w:bCs/>
                <w:iCs/>
                <w:color w:val="00B050"/>
                <w:sz w:val="20"/>
                <w:szCs w:val="20"/>
              </w:rPr>
            </w:pPr>
          </w:p>
        </w:tc>
      </w:tr>
    </w:tbl>
    <w:p w14:paraId="3858ADFC" w14:textId="77777777"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14:paraId="01D6D4A2" w14:textId="77777777" w:rsidTr="00FC4075">
        <w:trPr>
          <w:trHeight w:val="743"/>
        </w:trPr>
        <w:tc>
          <w:tcPr>
            <w:tcW w:w="10763" w:type="dxa"/>
          </w:tcPr>
          <w:p w14:paraId="3D1764A1" w14:textId="77777777" w:rsidR="005C1C9C" w:rsidRPr="00F47A54" w:rsidRDefault="005F4AEE" w:rsidP="00F47A54">
            <w:pPr>
              <w:spacing w:after="0" w:line="240" w:lineRule="auto"/>
              <w:jc w:val="both"/>
              <w:rPr>
                <w:rFonts w:ascii="Times New Roman" w:hAnsi="Times New Roman"/>
                <w:b/>
                <w:spacing w:val="-6"/>
                <w:sz w:val="24"/>
                <w:szCs w:val="24"/>
              </w:rPr>
            </w:pPr>
            <w:r>
              <w:rPr>
                <w:rFonts w:ascii="Times New Roman" w:hAnsi="Times New Roman"/>
                <w:iCs/>
                <w:spacing w:val="-4"/>
              </w:rPr>
              <w:t xml:space="preserve"> </w:t>
            </w:r>
            <w:r w:rsidR="003C1E43">
              <w:rPr>
                <w:rFonts w:ascii="Times New Roman" w:hAnsi="Times New Roman"/>
                <w:iCs/>
                <w:spacing w:val="-4"/>
              </w:rPr>
              <w:t>210</w:t>
            </w:r>
            <w:r w:rsidR="00F47A54" w:rsidRPr="00F47A54">
              <w:rPr>
                <w:rFonts w:ascii="Times New Roman" w:hAnsi="Times New Roman"/>
                <w:iCs/>
                <w:spacing w:val="-4"/>
              </w:rPr>
              <w:t>.</w:t>
            </w:r>
            <w:r w:rsidR="00F47A54">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14:paraId="457C4449" w14:textId="77777777"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lastRenderedPageBreak/>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14:paraId="4B548F84" w14:textId="77777777"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14:paraId="2687234F" w14:textId="77777777"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14:paraId="0612A37B"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14:paraId="14166813"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14:paraId="3AA351D5"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14:paraId="51CB110D" w14:textId="77777777"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14:paraId="296259C1"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14:paraId="3D1A029A"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E29E58"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E16BFC"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63F89077"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14:paraId="4C8045A0"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765A082B" w14:textId="77777777" w:rsidR="00347817" w:rsidRPr="00F553F1" w:rsidRDefault="003C1E43" w:rsidP="00701A9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F861C3" w14:textId="77777777" w:rsidR="00347817" w:rsidRPr="00F553F1" w:rsidRDefault="00347817"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CB77B1"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14:paraId="65BB92E5"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FF53F9"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14:paraId="4945702B"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07ECED01"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14:paraId="274CE880"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14:paraId="3AD87FA2" w14:textId="77777777"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FFBDDC5" w14:textId="77777777" w:rsidR="00347817" w:rsidRPr="00F553F1" w:rsidRDefault="003C1E43" w:rsidP="00701A9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77B5D2" w14:textId="77777777" w:rsidR="00347817" w:rsidRPr="00F553F1" w:rsidRDefault="00347817"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86F875"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14:paraId="5FF658B3"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B5ADB6"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14:paraId="3CD5DB0F"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7341B446"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14:paraId="3AADDBDD"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14:paraId="3E976FC3"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1EA5353B" w14:textId="77777777" w:rsidR="00347817" w:rsidRPr="00F553F1" w:rsidRDefault="003C1E43" w:rsidP="00701A9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2F7E7EF" w14:textId="77777777" w:rsidR="00347817" w:rsidRPr="00F553F1" w:rsidRDefault="00347817"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898AF3"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14:paraId="26A45EED"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DA6AFD"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14:paraId="78472AEC"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5D4696B8"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14:paraId="7810FBC3"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14:paraId="7E1AFD83" w14:textId="77777777"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14:paraId="52A7527F" w14:textId="77777777" w:rsidR="00347817" w:rsidRPr="00F553F1" w:rsidRDefault="003C1E43" w:rsidP="00701A9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814B6FD" w14:textId="77777777" w:rsidR="00347817" w:rsidRPr="00F553F1" w:rsidRDefault="00347817"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BCF47B"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14:paraId="64FBF42A"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D2D529"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14:paraId="234860EF"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14:paraId="2ABB7EE7"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14:paraId="760021BB" w14:textId="77777777" w:rsidR="00347817" w:rsidRPr="00F553F1" w:rsidRDefault="00347817"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14:paraId="6C7C9115" w14:textId="77777777" w:rsidR="00853D65" w:rsidRPr="00B24C1F" w:rsidRDefault="00853D65" w:rsidP="005F4AEE">
            <w:pPr>
              <w:spacing w:after="0" w:line="240" w:lineRule="auto"/>
              <w:jc w:val="both"/>
              <w:rPr>
                <w:rFonts w:ascii="Times New Roman" w:eastAsia="Times New Roman" w:hAnsi="Times New Roman"/>
                <w:bCs/>
                <w:iCs/>
                <w:color w:val="00B050"/>
                <w:sz w:val="20"/>
                <w:szCs w:val="20"/>
              </w:rPr>
            </w:pPr>
          </w:p>
        </w:tc>
      </w:tr>
    </w:tbl>
    <w:p w14:paraId="29A80406" w14:textId="77777777" w:rsidR="00B3289E" w:rsidRDefault="00B3289E" w:rsidP="005F4AEE">
      <w:pPr>
        <w:spacing w:after="0" w:line="240" w:lineRule="auto"/>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14:paraId="13082C6B" w14:textId="77777777" w:rsidTr="00646F7A">
        <w:trPr>
          <w:trHeight w:val="743"/>
        </w:trPr>
        <w:tc>
          <w:tcPr>
            <w:tcW w:w="10632" w:type="dxa"/>
          </w:tcPr>
          <w:p w14:paraId="2DAF245D" w14:textId="77777777"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14:paraId="3312C785" w14:textId="77777777"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14:paraId="727D1AF2" w14:textId="77777777"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14:paraId="447FA9C1" w14:textId="77777777"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14:paraId="52919F74" w14:textId="77777777"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14:paraId="70A0240E"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14:paraId="4A943036"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14:paraId="320A5CA9"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14:paraId="5C720BEC" w14:textId="77777777"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14:paraId="379EF9BC"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14:paraId="68DF7DE8"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0EE1A9A"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297F604F"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69E92CA"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14:paraId="4E62E26B"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E4053F3" w14:textId="77777777" w:rsidR="00F1687E" w:rsidRPr="00523FEC" w:rsidRDefault="003C1E43" w:rsidP="00701A9B">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4E14461"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109126E"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414F3F6"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2DFCA5B"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5BB90F87"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42950926" w14:textId="77777777" w:rsidR="00F1687E" w:rsidRPr="00523FEC" w:rsidRDefault="003C1E43" w:rsidP="00701A9B">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6A8CCE52"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14:paraId="36D3FFA0"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025CD0"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BAF808A"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6E2F40A"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14:paraId="693BFE5C"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65959D76" w14:textId="77777777" w:rsidR="00F1687E" w:rsidRPr="00523FEC" w:rsidRDefault="003C1E43" w:rsidP="00701A9B">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37C69587"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86337D4"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161AD69"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B46767A"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14:paraId="6A2B6F8A"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3D99F9AC" w14:textId="77777777" w:rsidR="00F1687E" w:rsidRPr="00523FEC" w:rsidRDefault="003C1E43" w:rsidP="00701A9B">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70C04B0"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31CBF8A"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00ECBE52"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54DF136"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14:paraId="27A542D0"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F62E06D" w14:textId="77777777" w:rsidR="00F1687E" w:rsidRPr="00523FEC" w:rsidRDefault="003C1E43" w:rsidP="00701A9B">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2F4872BE"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9669EE5"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0EA6FB0"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7CCB8B20"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14:paraId="363B466C"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0A00E687" w14:textId="77777777" w:rsidR="00F1687E" w:rsidRPr="00523FEC" w:rsidRDefault="003C1E43" w:rsidP="00701A9B">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F988F06"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AB3CC0B"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EA7AD4B"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61AFF448"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14:paraId="48FD1E34" w14:textId="77777777"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14:paraId="1B097607" w14:textId="77777777" w:rsidR="00F1687E" w:rsidRPr="00523FEC" w:rsidRDefault="003C1E43" w:rsidP="00701A9B">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14:paraId="5501A762" w14:textId="77777777" w:rsidR="00F1687E" w:rsidRPr="00F553F1" w:rsidRDefault="00F1687E" w:rsidP="00701A9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B7F4753"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14:paraId="1CE00423"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590B630B"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14:paraId="24E37CE8" w14:textId="77777777" w:rsidR="00F1687E" w:rsidRPr="00F553F1" w:rsidRDefault="00F1687E" w:rsidP="00701A9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463B96F0" w14:textId="77777777" w:rsidR="00F1687E" w:rsidRPr="00F553F1" w:rsidRDefault="00F1687E" w:rsidP="00701A9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14:paraId="771A5A0A" w14:textId="77777777" w:rsidR="00F1687E" w:rsidRPr="00F553F1" w:rsidRDefault="00F1687E" w:rsidP="00701A9B">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14:paraId="317C9260" w14:textId="77777777" w:rsidR="00592639" w:rsidRPr="00B24C1F" w:rsidRDefault="00592639" w:rsidP="005F4AEE">
            <w:pPr>
              <w:spacing w:after="0" w:line="240" w:lineRule="auto"/>
              <w:jc w:val="both"/>
              <w:rPr>
                <w:rFonts w:ascii="Times New Roman" w:eastAsia="Times New Roman" w:hAnsi="Times New Roman"/>
                <w:bCs/>
                <w:iCs/>
                <w:color w:val="00B050"/>
                <w:sz w:val="20"/>
                <w:szCs w:val="20"/>
              </w:rPr>
            </w:pPr>
          </w:p>
        </w:tc>
      </w:tr>
    </w:tbl>
    <w:p w14:paraId="3B9CB98C" w14:textId="77777777" w:rsidR="00592639" w:rsidRDefault="00592639" w:rsidP="00592639">
      <w:pPr>
        <w:spacing w:after="0" w:line="240" w:lineRule="auto"/>
        <w:ind w:firstLine="709"/>
        <w:jc w:val="both"/>
        <w:rPr>
          <w:rFonts w:ascii="Times New Roman" w:eastAsia="Times New Roman" w:hAnsi="Times New Roman"/>
          <w:bCs/>
          <w:iCs/>
          <w:sz w:val="24"/>
          <w:szCs w:val="24"/>
        </w:rPr>
      </w:pPr>
    </w:p>
    <w:p w14:paraId="0686FDF0" w14:textId="77777777"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14:paraId="03C89E02" w14:textId="77777777" w:rsidR="00FF10E1" w:rsidRPr="00FF10E1" w:rsidRDefault="00FF10E1" w:rsidP="00FF10E1">
      <w:pPr>
        <w:pStyle w:val="a3"/>
        <w:spacing w:after="0" w:line="240" w:lineRule="auto"/>
        <w:ind w:left="1129"/>
        <w:jc w:val="both"/>
        <w:rPr>
          <w:rFonts w:ascii="Times New Roman" w:hAnsi="Times New Roman"/>
          <w:b/>
          <w:bCs/>
          <w:iCs/>
          <w:sz w:val="24"/>
          <w:szCs w:val="24"/>
        </w:rPr>
      </w:pPr>
    </w:p>
    <w:p w14:paraId="42626095" w14:textId="77777777"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14:paraId="53201443" w14:textId="77777777"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10B629E8"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14:paraId="37725B69"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спортивной обуви, отрицательные температуры, выполнение упражнений без разминки, несоответствие спортивной одежды погодным условиям и др.). </w:t>
      </w:r>
    </w:p>
    <w:p w14:paraId="3929927A" w14:textId="77777777"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14:paraId="0AE5292A"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14:paraId="1468F7BE" w14:textId="77777777"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w:t>
      </w:r>
      <w:r w:rsidRPr="00681D04">
        <w:rPr>
          <w:rFonts w:ascii="Times New Roman" w:hAnsi="Times New Roman"/>
          <w:sz w:val="24"/>
          <w:szCs w:val="24"/>
        </w:rPr>
        <w:lastRenderedPageBreak/>
        <w:t>к выполнению другого легкоатлетического упражнения; выполнять любые действия без разрешения преподавателя, проводящего занятия).</w:t>
      </w:r>
    </w:p>
    <w:p w14:paraId="19F4F271" w14:textId="77777777" w:rsidR="003F23C6" w:rsidRPr="00681D04" w:rsidRDefault="00073881" w:rsidP="00C809EE">
      <w:pPr>
        <w:spacing w:after="0" w:line="240" w:lineRule="auto"/>
        <w:ind w:firstLine="284"/>
        <w:rPr>
          <w:rFonts w:ascii="Times New Roman" w:hAnsi="Times New Roman"/>
          <w:b/>
          <w:i/>
          <w:sz w:val="24"/>
          <w:szCs w:val="24"/>
        </w:rPr>
      </w:pPr>
      <w:r>
        <w:rPr>
          <w:rFonts w:ascii="Times New Roman" w:hAnsi="Times New Roman"/>
          <w:b/>
          <w:i/>
          <w:sz w:val="24"/>
          <w:szCs w:val="24"/>
        </w:rPr>
        <w:t>Волейбол</w:t>
      </w:r>
    </w:p>
    <w:p w14:paraId="6505984A" w14:textId="77777777"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14:paraId="22B0346A"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5CD77EB4"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14:paraId="5224A212"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626A6ED8" w14:textId="77777777"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14:paraId="282B3A4C"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14:paraId="1D6849AE" w14:textId="77777777"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14:paraId="44DF6A68"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14:paraId="4A01FB96" w14:textId="77777777"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14:paraId="491D813C" w14:textId="77777777"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14:paraId="0BF3A92D" w14:textId="77777777"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14:paraId="1DADD6AD" w14:textId="77777777"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31116E96" w14:textId="77777777"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14:paraId="04CC2BC4"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14:paraId="27B7A551" w14:textId="77777777"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14:paraId="4B4DE739" w14:textId="77777777"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14:paraId="06AC4489" w14:textId="77777777" w:rsidR="00646F7A" w:rsidRDefault="00096F1F" w:rsidP="00C809EE">
      <w:pPr>
        <w:pStyle w:val="a8"/>
        <w:spacing w:before="0" w:beforeAutospacing="0" w:after="0" w:afterAutospacing="0"/>
        <w:ind w:firstLine="284"/>
        <w:jc w:val="both"/>
      </w:pPr>
      <w:r>
        <w:lastRenderedPageBreak/>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14:paraId="19CDF28B" w14:textId="77777777"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14:paraId="0CDE8FDF" w14:textId="77777777"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14:paraId="51421B87" w14:textId="77777777"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14:paraId="7026E8C0"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14:paraId="1FBBFE5F" w14:textId="77777777"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14:paraId="0A1A364A" w14:textId="77777777"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14:paraId="2AA17C11"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14:paraId="10216116" w14:textId="77777777"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14:paraId="6B96325A"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14:paraId="7C168AB9"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14:paraId="07D4C7EF" w14:textId="77777777"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14:paraId="0906BE85" w14:textId="77777777"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14:paraId="62C7AB9D" w14:textId="77777777" w:rsidR="00681D04" w:rsidRPr="00681D04" w:rsidRDefault="00681D04" w:rsidP="00C809EE">
      <w:pPr>
        <w:pStyle w:val="a3"/>
        <w:spacing w:after="0" w:line="240" w:lineRule="auto"/>
        <w:ind w:left="0" w:firstLine="284"/>
        <w:jc w:val="both"/>
        <w:rPr>
          <w:rFonts w:ascii="Times New Roman" w:hAnsi="Times New Roman"/>
          <w:sz w:val="24"/>
          <w:szCs w:val="24"/>
        </w:rPr>
      </w:pPr>
    </w:p>
    <w:p w14:paraId="210F81D3" w14:textId="77777777"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14:paraId="6AF442AF" w14:textId="77777777"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37AF14E8" w14:textId="77777777"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14:paraId="52C1E05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72C79409" w14:textId="77777777"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lastRenderedPageBreak/>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6D870CD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7104596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EE71218"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11AE13C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5E39E38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6DDAA64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7829013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5821D4F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24F48E3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550045BE"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0680769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095286A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3E03870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2861299C" w14:textId="77777777"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286136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5CA20B3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4F94FF71"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2218705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E9973D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7FFEFE6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7473F30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1F3EC2B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45BF928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6164646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636BF7A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40091C7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38959D5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EC17DC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4003021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4E746BD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635B2E5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3C0DA1C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72038DB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0D611B40"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615F1155"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1728D4BB"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1475BE2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040CF58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0033EC3A"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62FA18A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2F919A1D"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7FD216A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39BC4037"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05F84A56"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21487C3E"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74D3166F"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61109E34"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559210B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5F986F42"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75F11FF3"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3E639979" w14:textId="77777777"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0E039BE4" w14:textId="77777777"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3B8020A4" w14:textId="7FC75716" w:rsidR="00765B81" w:rsidRDefault="00765B81" w:rsidP="00C809EE">
      <w:pPr>
        <w:spacing w:after="0" w:line="240" w:lineRule="auto"/>
        <w:ind w:firstLine="284"/>
        <w:jc w:val="center"/>
        <w:rPr>
          <w:rFonts w:ascii="Times New Roman" w:hAnsi="Times New Roman"/>
          <w:b/>
          <w:color w:val="000000"/>
          <w:sz w:val="24"/>
          <w:szCs w:val="24"/>
        </w:rPr>
      </w:pPr>
    </w:p>
    <w:p w14:paraId="1D64F189" w14:textId="4492E910" w:rsidR="00701A9B" w:rsidRDefault="00701A9B" w:rsidP="00C809EE">
      <w:pPr>
        <w:spacing w:after="0" w:line="240" w:lineRule="auto"/>
        <w:ind w:firstLine="284"/>
        <w:jc w:val="center"/>
        <w:rPr>
          <w:rFonts w:ascii="Times New Roman" w:hAnsi="Times New Roman"/>
          <w:b/>
          <w:color w:val="000000"/>
          <w:sz w:val="24"/>
          <w:szCs w:val="24"/>
        </w:rPr>
      </w:pPr>
    </w:p>
    <w:p w14:paraId="5303F1EA" w14:textId="59647573" w:rsidR="00701A9B" w:rsidRDefault="00701A9B" w:rsidP="00C809EE">
      <w:pPr>
        <w:spacing w:after="0" w:line="240" w:lineRule="auto"/>
        <w:ind w:firstLine="284"/>
        <w:jc w:val="center"/>
        <w:rPr>
          <w:rFonts w:ascii="Times New Roman" w:hAnsi="Times New Roman"/>
          <w:b/>
          <w:color w:val="000000"/>
          <w:sz w:val="24"/>
          <w:szCs w:val="24"/>
        </w:rPr>
      </w:pPr>
    </w:p>
    <w:p w14:paraId="7DFA95A4" w14:textId="114B9EC1" w:rsidR="00701A9B" w:rsidRDefault="00701A9B" w:rsidP="00C809EE">
      <w:pPr>
        <w:spacing w:after="0" w:line="240" w:lineRule="auto"/>
        <w:ind w:firstLine="284"/>
        <w:jc w:val="center"/>
        <w:rPr>
          <w:rFonts w:ascii="Times New Roman" w:hAnsi="Times New Roman"/>
          <w:b/>
          <w:color w:val="000000"/>
          <w:sz w:val="24"/>
          <w:szCs w:val="24"/>
        </w:rPr>
      </w:pPr>
    </w:p>
    <w:p w14:paraId="1D16146D" w14:textId="731A69EB" w:rsidR="00701A9B" w:rsidRDefault="00701A9B" w:rsidP="00C809EE">
      <w:pPr>
        <w:spacing w:after="0" w:line="240" w:lineRule="auto"/>
        <w:ind w:firstLine="284"/>
        <w:jc w:val="center"/>
        <w:rPr>
          <w:rFonts w:ascii="Times New Roman" w:hAnsi="Times New Roman"/>
          <w:b/>
          <w:color w:val="000000"/>
          <w:sz w:val="24"/>
          <w:szCs w:val="24"/>
        </w:rPr>
      </w:pPr>
    </w:p>
    <w:p w14:paraId="575E51C8" w14:textId="587457C5" w:rsidR="00701A9B" w:rsidRDefault="00701A9B" w:rsidP="00C809EE">
      <w:pPr>
        <w:spacing w:after="0" w:line="240" w:lineRule="auto"/>
        <w:ind w:firstLine="284"/>
        <w:jc w:val="center"/>
        <w:rPr>
          <w:rFonts w:ascii="Times New Roman" w:hAnsi="Times New Roman"/>
          <w:b/>
          <w:color w:val="000000"/>
          <w:sz w:val="24"/>
          <w:szCs w:val="24"/>
        </w:rPr>
      </w:pPr>
    </w:p>
    <w:p w14:paraId="025812E9" w14:textId="07DA2F2B" w:rsidR="00701A9B" w:rsidRDefault="00701A9B" w:rsidP="00C809EE">
      <w:pPr>
        <w:spacing w:after="0" w:line="240" w:lineRule="auto"/>
        <w:ind w:firstLine="284"/>
        <w:jc w:val="center"/>
        <w:rPr>
          <w:rFonts w:ascii="Times New Roman" w:hAnsi="Times New Roman"/>
          <w:b/>
          <w:color w:val="000000"/>
          <w:sz w:val="24"/>
          <w:szCs w:val="24"/>
        </w:rPr>
      </w:pPr>
    </w:p>
    <w:p w14:paraId="585032C7" w14:textId="17B8E8EF" w:rsidR="00701A9B" w:rsidRDefault="00701A9B" w:rsidP="00C809EE">
      <w:pPr>
        <w:spacing w:after="0" w:line="240" w:lineRule="auto"/>
        <w:ind w:firstLine="284"/>
        <w:jc w:val="center"/>
        <w:rPr>
          <w:rFonts w:ascii="Times New Roman" w:hAnsi="Times New Roman"/>
          <w:b/>
          <w:color w:val="000000"/>
          <w:sz w:val="24"/>
          <w:szCs w:val="24"/>
        </w:rPr>
      </w:pPr>
    </w:p>
    <w:p w14:paraId="2BCCCB8D" w14:textId="6AA9B8EF" w:rsidR="00701A9B" w:rsidRDefault="00701A9B" w:rsidP="00C809EE">
      <w:pPr>
        <w:spacing w:after="0" w:line="240" w:lineRule="auto"/>
        <w:ind w:firstLine="284"/>
        <w:jc w:val="center"/>
        <w:rPr>
          <w:rFonts w:ascii="Times New Roman" w:hAnsi="Times New Roman"/>
          <w:b/>
          <w:color w:val="000000"/>
          <w:sz w:val="24"/>
          <w:szCs w:val="24"/>
        </w:rPr>
      </w:pPr>
    </w:p>
    <w:p w14:paraId="0C28AB6D" w14:textId="0F453F14" w:rsidR="00701A9B" w:rsidRDefault="00701A9B" w:rsidP="00C809EE">
      <w:pPr>
        <w:spacing w:after="0" w:line="240" w:lineRule="auto"/>
        <w:ind w:firstLine="284"/>
        <w:jc w:val="center"/>
        <w:rPr>
          <w:rFonts w:ascii="Times New Roman" w:hAnsi="Times New Roman"/>
          <w:b/>
          <w:color w:val="000000"/>
          <w:sz w:val="24"/>
          <w:szCs w:val="24"/>
        </w:rPr>
      </w:pPr>
    </w:p>
    <w:p w14:paraId="6E91AADE" w14:textId="65550739" w:rsidR="00701A9B" w:rsidRDefault="00701A9B" w:rsidP="00C809EE">
      <w:pPr>
        <w:spacing w:after="0" w:line="240" w:lineRule="auto"/>
        <w:ind w:firstLine="284"/>
        <w:jc w:val="center"/>
        <w:rPr>
          <w:rFonts w:ascii="Times New Roman" w:hAnsi="Times New Roman"/>
          <w:b/>
          <w:color w:val="000000"/>
          <w:sz w:val="24"/>
          <w:szCs w:val="24"/>
        </w:rPr>
      </w:pPr>
    </w:p>
    <w:p w14:paraId="0A030A39" w14:textId="31ABF17E" w:rsidR="00701A9B" w:rsidRDefault="00701A9B" w:rsidP="00C809EE">
      <w:pPr>
        <w:spacing w:after="0" w:line="240" w:lineRule="auto"/>
        <w:ind w:firstLine="284"/>
        <w:jc w:val="center"/>
        <w:rPr>
          <w:rFonts w:ascii="Times New Roman" w:hAnsi="Times New Roman"/>
          <w:b/>
          <w:color w:val="000000"/>
          <w:sz w:val="24"/>
          <w:szCs w:val="24"/>
        </w:rPr>
      </w:pPr>
    </w:p>
    <w:p w14:paraId="2C5C3EE0" w14:textId="69E4D184" w:rsidR="00701A9B" w:rsidRDefault="00701A9B" w:rsidP="00C809EE">
      <w:pPr>
        <w:spacing w:after="0" w:line="240" w:lineRule="auto"/>
        <w:ind w:firstLine="284"/>
        <w:jc w:val="center"/>
        <w:rPr>
          <w:rFonts w:ascii="Times New Roman" w:hAnsi="Times New Roman"/>
          <w:b/>
          <w:color w:val="000000"/>
          <w:sz w:val="24"/>
          <w:szCs w:val="24"/>
        </w:rPr>
      </w:pPr>
    </w:p>
    <w:p w14:paraId="0A46B35C" w14:textId="555B944E" w:rsidR="00701A9B" w:rsidRDefault="00701A9B" w:rsidP="00C809EE">
      <w:pPr>
        <w:spacing w:after="0" w:line="240" w:lineRule="auto"/>
        <w:ind w:firstLine="284"/>
        <w:jc w:val="center"/>
        <w:rPr>
          <w:rFonts w:ascii="Times New Roman" w:hAnsi="Times New Roman"/>
          <w:b/>
          <w:color w:val="000000"/>
          <w:sz w:val="24"/>
          <w:szCs w:val="24"/>
        </w:rPr>
      </w:pPr>
    </w:p>
    <w:p w14:paraId="355563E8" w14:textId="27E68084" w:rsidR="00701A9B" w:rsidRDefault="00701A9B" w:rsidP="00C809EE">
      <w:pPr>
        <w:spacing w:after="0" w:line="240" w:lineRule="auto"/>
        <w:ind w:firstLine="284"/>
        <w:jc w:val="center"/>
        <w:rPr>
          <w:rFonts w:ascii="Times New Roman" w:hAnsi="Times New Roman"/>
          <w:b/>
          <w:color w:val="000000"/>
          <w:sz w:val="24"/>
          <w:szCs w:val="24"/>
        </w:rPr>
      </w:pPr>
    </w:p>
    <w:p w14:paraId="50DD1B7F" w14:textId="4D74C548" w:rsidR="00701A9B" w:rsidRDefault="00701A9B" w:rsidP="00C809EE">
      <w:pPr>
        <w:spacing w:after="0" w:line="240" w:lineRule="auto"/>
        <w:ind w:firstLine="284"/>
        <w:jc w:val="center"/>
        <w:rPr>
          <w:rFonts w:ascii="Times New Roman" w:hAnsi="Times New Roman"/>
          <w:b/>
          <w:color w:val="000000"/>
          <w:sz w:val="24"/>
          <w:szCs w:val="24"/>
        </w:rPr>
      </w:pPr>
    </w:p>
    <w:p w14:paraId="13C13573" w14:textId="762C2B88" w:rsidR="00701A9B" w:rsidRDefault="00701A9B" w:rsidP="00C809EE">
      <w:pPr>
        <w:spacing w:after="0" w:line="240" w:lineRule="auto"/>
        <w:ind w:firstLine="284"/>
        <w:jc w:val="center"/>
        <w:rPr>
          <w:rFonts w:ascii="Times New Roman" w:hAnsi="Times New Roman"/>
          <w:b/>
          <w:color w:val="000000"/>
          <w:sz w:val="24"/>
          <w:szCs w:val="24"/>
        </w:rPr>
      </w:pPr>
    </w:p>
    <w:p w14:paraId="178EE76F" w14:textId="60515DDF" w:rsidR="00701A9B" w:rsidRDefault="00701A9B" w:rsidP="00C809EE">
      <w:pPr>
        <w:spacing w:after="0" w:line="240" w:lineRule="auto"/>
        <w:ind w:firstLine="284"/>
        <w:jc w:val="center"/>
        <w:rPr>
          <w:rFonts w:ascii="Times New Roman" w:hAnsi="Times New Roman"/>
          <w:b/>
          <w:color w:val="000000"/>
          <w:sz w:val="24"/>
          <w:szCs w:val="24"/>
        </w:rPr>
      </w:pPr>
    </w:p>
    <w:p w14:paraId="2C8B17F8" w14:textId="6F234468" w:rsidR="00701A9B" w:rsidRDefault="00701A9B" w:rsidP="00C809EE">
      <w:pPr>
        <w:spacing w:after="0" w:line="240" w:lineRule="auto"/>
        <w:ind w:firstLine="284"/>
        <w:jc w:val="center"/>
        <w:rPr>
          <w:rFonts w:ascii="Times New Roman" w:hAnsi="Times New Roman"/>
          <w:b/>
          <w:color w:val="000000"/>
          <w:sz w:val="24"/>
          <w:szCs w:val="24"/>
        </w:rPr>
      </w:pPr>
    </w:p>
    <w:p w14:paraId="37043647" w14:textId="37A31C3B" w:rsidR="00701A9B" w:rsidRDefault="00701A9B" w:rsidP="00C809EE">
      <w:pPr>
        <w:spacing w:after="0" w:line="240" w:lineRule="auto"/>
        <w:ind w:firstLine="284"/>
        <w:jc w:val="center"/>
        <w:rPr>
          <w:rFonts w:ascii="Times New Roman" w:hAnsi="Times New Roman"/>
          <w:b/>
          <w:color w:val="000000"/>
          <w:sz w:val="24"/>
          <w:szCs w:val="24"/>
        </w:rPr>
      </w:pPr>
    </w:p>
    <w:p w14:paraId="077EE67E" w14:textId="2A5D2832" w:rsidR="00701A9B" w:rsidRDefault="00701A9B" w:rsidP="00C809EE">
      <w:pPr>
        <w:spacing w:after="0" w:line="240" w:lineRule="auto"/>
        <w:ind w:firstLine="284"/>
        <w:jc w:val="center"/>
        <w:rPr>
          <w:rFonts w:ascii="Times New Roman" w:hAnsi="Times New Roman"/>
          <w:b/>
          <w:color w:val="000000"/>
          <w:sz w:val="24"/>
          <w:szCs w:val="24"/>
        </w:rPr>
      </w:pPr>
    </w:p>
    <w:p w14:paraId="52DBD763" w14:textId="77777777" w:rsidR="00701A9B" w:rsidRDefault="00701A9B" w:rsidP="00C809EE">
      <w:pPr>
        <w:spacing w:after="0" w:line="240" w:lineRule="auto"/>
        <w:ind w:firstLine="284"/>
        <w:jc w:val="center"/>
        <w:rPr>
          <w:rFonts w:ascii="Times New Roman" w:hAnsi="Times New Roman"/>
          <w:b/>
          <w:color w:val="000000"/>
          <w:sz w:val="24"/>
          <w:szCs w:val="24"/>
        </w:rPr>
      </w:pPr>
    </w:p>
    <w:p w14:paraId="3D7110DD" w14:textId="77777777"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5A0CD98" w14:textId="77777777" w:rsidR="00765B81" w:rsidRPr="009E1016" w:rsidRDefault="00765B81" w:rsidP="00765B81">
      <w:pPr>
        <w:spacing w:after="0" w:line="240" w:lineRule="auto"/>
        <w:jc w:val="center"/>
        <w:rPr>
          <w:rFonts w:ascii="Times New Roman" w:eastAsia="Times New Roman" w:hAnsi="Times New Roman"/>
          <w:b/>
          <w:sz w:val="24"/>
          <w:szCs w:val="24"/>
        </w:rPr>
      </w:pPr>
    </w:p>
    <w:p w14:paraId="74FC1BDA" w14:textId="77777777"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06C58005" w14:textId="77777777" w:rsidR="00A0460A" w:rsidRPr="00F27EB4" w:rsidRDefault="007816A0" w:rsidP="00A0460A">
      <w:pPr>
        <w:spacing w:after="0" w:line="240" w:lineRule="auto"/>
        <w:ind w:firstLine="709"/>
        <w:jc w:val="both"/>
        <w:rPr>
          <w:rFonts w:ascii="Times New Roman" w:hAnsi="Times New Roman" w:cs="Times New Roman"/>
          <w:sz w:val="24"/>
          <w:szCs w:val="24"/>
        </w:rPr>
      </w:pPr>
      <w:bookmarkStart w:id="1"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14:paraId="61CD032D" w14:textId="77777777"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10FFBA81"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3DA2A295" w14:textId="77777777"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2343FF0E" w14:textId="77777777" w:rsidR="00765B81" w:rsidRPr="009E1016" w:rsidRDefault="00765B81" w:rsidP="001D288E">
      <w:pPr>
        <w:spacing w:after="0" w:line="240" w:lineRule="auto"/>
        <w:ind w:left="567" w:firstLine="709"/>
        <w:jc w:val="both"/>
        <w:rPr>
          <w:rFonts w:ascii="Times New Roman" w:hAnsi="Times New Roman"/>
          <w:sz w:val="24"/>
          <w:szCs w:val="24"/>
        </w:rPr>
      </w:pPr>
    </w:p>
    <w:p w14:paraId="029C7629" w14:textId="77777777"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476DAD9B" w14:textId="77777777"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073881">
        <w:rPr>
          <w:rFonts w:ascii="Times New Roman" w:eastAsia="Times New Roman" w:hAnsi="Times New Roman" w:cs="Times New Roman"/>
          <w:color w:val="000000"/>
          <w:sz w:val="24"/>
          <w:szCs w:val="24"/>
        </w:rPr>
        <w:t>зачтено</w:t>
      </w:r>
      <w:r w:rsidRPr="009E1016">
        <w:rPr>
          <w:rFonts w:ascii="Times New Roman" w:eastAsia="Times New Roman" w:hAnsi="Times New Roman" w:cs="Times New Roman"/>
          <w:color w:val="000000"/>
          <w:sz w:val="24"/>
          <w:szCs w:val="24"/>
        </w:rPr>
        <w:t>» или правильно выполнено менее 2/3 всей работы.</w:t>
      </w:r>
    </w:p>
    <w:p w14:paraId="55A9DB51"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04F9242"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37AAD408"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F94F9AB" w14:textId="77777777"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013AE8E5" w14:textId="77777777"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C054F84" w14:textId="77777777"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D914" w14:textId="77777777" w:rsidR="00A92873" w:rsidRDefault="00A92873" w:rsidP="00765B81">
      <w:pPr>
        <w:spacing w:after="0" w:line="240" w:lineRule="auto"/>
      </w:pPr>
      <w:r>
        <w:separator/>
      </w:r>
    </w:p>
  </w:endnote>
  <w:endnote w:type="continuationSeparator" w:id="0">
    <w:p w14:paraId="4F7E1272" w14:textId="77777777" w:rsidR="00A92873" w:rsidRDefault="00A92873"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48E2" w14:textId="77777777" w:rsidR="00A92873" w:rsidRDefault="00A92873" w:rsidP="00765B81">
      <w:pPr>
        <w:spacing w:after="0" w:line="240" w:lineRule="auto"/>
      </w:pPr>
      <w:r>
        <w:separator/>
      </w:r>
    </w:p>
  </w:footnote>
  <w:footnote w:type="continuationSeparator" w:id="0">
    <w:p w14:paraId="2A2A06DD" w14:textId="77777777" w:rsidR="00A92873" w:rsidRDefault="00A92873" w:rsidP="00765B81">
      <w:pPr>
        <w:spacing w:after="0" w:line="240" w:lineRule="auto"/>
      </w:pPr>
      <w:r>
        <w:continuationSeparator/>
      </w:r>
    </w:p>
  </w:footnote>
  <w:footnote w:id="1">
    <w:p w14:paraId="2CB1DE7A" w14:textId="77777777"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752"/>
    <w:rsid w:val="000574EF"/>
    <w:rsid w:val="00062E83"/>
    <w:rsid w:val="00073881"/>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736F5"/>
    <w:rsid w:val="00273A39"/>
    <w:rsid w:val="0028044A"/>
    <w:rsid w:val="00280A55"/>
    <w:rsid w:val="00294E78"/>
    <w:rsid w:val="00295F3C"/>
    <w:rsid w:val="002A5EF8"/>
    <w:rsid w:val="002B171C"/>
    <w:rsid w:val="002D71B5"/>
    <w:rsid w:val="002E25B1"/>
    <w:rsid w:val="002F78E4"/>
    <w:rsid w:val="003076DD"/>
    <w:rsid w:val="0031655C"/>
    <w:rsid w:val="00335F04"/>
    <w:rsid w:val="00347817"/>
    <w:rsid w:val="003828FB"/>
    <w:rsid w:val="00395017"/>
    <w:rsid w:val="003A216B"/>
    <w:rsid w:val="003B283B"/>
    <w:rsid w:val="003B300A"/>
    <w:rsid w:val="003B6236"/>
    <w:rsid w:val="003C1E43"/>
    <w:rsid w:val="003C7D8D"/>
    <w:rsid w:val="003D0B76"/>
    <w:rsid w:val="003F23C6"/>
    <w:rsid w:val="003F41AC"/>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54EB"/>
    <w:rsid w:val="005F4AEE"/>
    <w:rsid w:val="00603CA0"/>
    <w:rsid w:val="00610E37"/>
    <w:rsid w:val="006124DD"/>
    <w:rsid w:val="00621F27"/>
    <w:rsid w:val="006279E3"/>
    <w:rsid w:val="00634BBA"/>
    <w:rsid w:val="00646F7A"/>
    <w:rsid w:val="00653531"/>
    <w:rsid w:val="00667654"/>
    <w:rsid w:val="00681D04"/>
    <w:rsid w:val="00695F60"/>
    <w:rsid w:val="006A6449"/>
    <w:rsid w:val="006F020A"/>
    <w:rsid w:val="006F3DFD"/>
    <w:rsid w:val="00701A9B"/>
    <w:rsid w:val="00714BEE"/>
    <w:rsid w:val="0071506D"/>
    <w:rsid w:val="00720671"/>
    <w:rsid w:val="00726E62"/>
    <w:rsid w:val="00727B8F"/>
    <w:rsid w:val="00731595"/>
    <w:rsid w:val="00736F3B"/>
    <w:rsid w:val="0074471B"/>
    <w:rsid w:val="00751390"/>
    <w:rsid w:val="00757C19"/>
    <w:rsid w:val="00765B81"/>
    <w:rsid w:val="007816A0"/>
    <w:rsid w:val="00784058"/>
    <w:rsid w:val="00785BEA"/>
    <w:rsid w:val="00792356"/>
    <w:rsid w:val="007E498A"/>
    <w:rsid w:val="007F24C1"/>
    <w:rsid w:val="007F27EE"/>
    <w:rsid w:val="007F3780"/>
    <w:rsid w:val="00800A20"/>
    <w:rsid w:val="008339A3"/>
    <w:rsid w:val="00843710"/>
    <w:rsid w:val="008507EC"/>
    <w:rsid w:val="00853411"/>
    <w:rsid w:val="00853D65"/>
    <w:rsid w:val="00855D59"/>
    <w:rsid w:val="0086046E"/>
    <w:rsid w:val="008715A6"/>
    <w:rsid w:val="00890F88"/>
    <w:rsid w:val="008A4240"/>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2873"/>
    <w:rsid w:val="00A96687"/>
    <w:rsid w:val="00AB7B3A"/>
    <w:rsid w:val="00AC2E7F"/>
    <w:rsid w:val="00AD1384"/>
    <w:rsid w:val="00AD58F2"/>
    <w:rsid w:val="00AD6B23"/>
    <w:rsid w:val="00B119D9"/>
    <w:rsid w:val="00B11F20"/>
    <w:rsid w:val="00B27F41"/>
    <w:rsid w:val="00B3289E"/>
    <w:rsid w:val="00B40F5C"/>
    <w:rsid w:val="00B6694D"/>
    <w:rsid w:val="00B75D55"/>
    <w:rsid w:val="00B77E47"/>
    <w:rsid w:val="00B801D8"/>
    <w:rsid w:val="00B80945"/>
    <w:rsid w:val="00B865EE"/>
    <w:rsid w:val="00BA4600"/>
    <w:rsid w:val="00BC7034"/>
    <w:rsid w:val="00BE2130"/>
    <w:rsid w:val="00C11BC6"/>
    <w:rsid w:val="00C23A43"/>
    <w:rsid w:val="00C24681"/>
    <w:rsid w:val="00C3567D"/>
    <w:rsid w:val="00C40E7E"/>
    <w:rsid w:val="00C57512"/>
    <w:rsid w:val="00C665F7"/>
    <w:rsid w:val="00C76610"/>
    <w:rsid w:val="00C80101"/>
    <w:rsid w:val="00C809EE"/>
    <w:rsid w:val="00C8728C"/>
    <w:rsid w:val="00C92620"/>
    <w:rsid w:val="00C92E1A"/>
    <w:rsid w:val="00C953BB"/>
    <w:rsid w:val="00CA42E9"/>
    <w:rsid w:val="00CB371B"/>
    <w:rsid w:val="00CB522E"/>
    <w:rsid w:val="00CD7236"/>
    <w:rsid w:val="00CE75F9"/>
    <w:rsid w:val="00CF709E"/>
    <w:rsid w:val="00D05F0F"/>
    <w:rsid w:val="00D1424D"/>
    <w:rsid w:val="00D403A5"/>
    <w:rsid w:val="00D649B3"/>
    <w:rsid w:val="00D760F2"/>
    <w:rsid w:val="00D92200"/>
    <w:rsid w:val="00D926D5"/>
    <w:rsid w:val="00DA03EE"/>
    <w:rsid w:val="00DC1AD0"/>
    <w:rsid w:val="00DC1DEE"/>
    <w:rsid w:val="00DE1BF0"/>
    <w:rsid w:val="00DE7D2F"/>
    <w:rsid w:val="00DE7F63"/>
    <w:rsid w:val="00E03752"/>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DB7D1"/>
  <w15:docId w15:val="{EDA961D7-43B2-487C-B571-C48CC9A5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5B81"/>
    <w:pPr>
      <w:spacing w:after="200" w:line="276" w:lineRule="auto"/>
    </w:pPr>
    <w:rPr>
      <w:rFonts w:eastAsiaTheme="minorEastAsia"/>
      <w:lang w:eastAsia="ru-RU"/>
    </w:rPr>
  </w:style>
  <w:style w:type="paragraph" w:styleId="1">
    <w:name w:val="heading 1"/>
    <w:basedOn w:val="a"/>
    <w:next w:val="a"/>
    <w:link w:val="10"/>
    <w:uiPriority w:val="9"/>
    <w:qFormat/>
    <w:rsid w:val="000574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574EF"/>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295457265">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C8ED-E3BF-4128-A97E-9426C597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27</Pages>
  <Words>12978</Words>
  <Characters>73979</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48</cp:revision>
  <dcterms:created xsi:type="dcterms:W3CDTF">2021-04-06T11:32:00Z</dcterms:created>
  <dcterms:modified xsi:type="dcterms:W3CDTF">2026-08-25T06:21:00Z</dcterms:modified>
</cp:coreProperties>
</file>